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5DAE" w14:textId="77777777" w:rsidR="00E65BA9" w:rsidRDefault="00E65BA9" w:rsidP="00E65BA9">
      <w:r>
        <w:t>17.03. Lisnato tijesto/ jabuke</w:t>
      </w:r>
    </w:p>
    <w:p w14:paraId="598CB47A" w14:textId="77777777" w:rsidR="00E65BA9" w:rsidRDefault="00E65BA9" w:rsidP="00E65BA9">
      <w:r>
        <w:t>18.03. Lumbarda, Račišće: voćka</w:t>
      </w:r>
    </w:p>
    <w:p w14:paraId="05F4851D" w14:textId="77777777" w:rsidR="00E65BA9" w:rsidRDefault="00E65BA9" w:rsidP="00E65BA9">
      <w:r>
        <w:t xml:space="preserve">           1 raz. - 8 raz.: sendvič: Toast, ABS sir, šunka, avokado</w:t>
      </w:r>
    </w:p>
    <w:p w14:paraId="10A36661" w14:textId="124F2BC7" w:rsidR="00E65BA9" w:rsidRDefault="00E65BA9" w:rsidP="00E65BA9">
      <w:r>
        <w:t>19.03. 1r - 4r.: voćk</w:t>
      </w:r>
      <w:r>
        <w:t>a</w:t>
      </w:r>
    </w:p>
    <w:p w14:paraId="679B5D98" w14:textId="77777777" w:rsidR="00E65BA9" w:rsidRDefault="00E65BA9" w:rsidP="00E65BA9">
      <w:r>
        <w:t xml:space="preserve">            Lumbarda, Račišće: </w:t>
      </w:r>
    </w:p>
    <w:p w14:paraId="4E627F90" w14:textId="77777777" w:rsidR="00E65BA9" w:rsidRDefault="00E65BA9" w:rsidP="00E65BA9">
      <w:r>
        <w:t xml:space="preserve">            5 raz. - 8 raz. : sendvič: maslac, marmelada marelica.</w:t>
      </w:r>
    </w:p>
    <w:p w14:paraId="33C48E01" w14:textId="77777777" w:rsidR="00E65BA9" w:rsidRDefault="00E65BA9" w:rsidP="00E65BA9">
      <w:r>
        <w:t>20.03. 5r- 6r.: voćki</w:t>
      </w:r>
    </w:p>
    <w:p w14:paraId="16889C46" w14:textId="77777777" w:rsidR="00E65BA9" w:rsidRDefault="00E65BA9" w:rsidP="00E65BA9">
      <w:r>
        <w:t xml:space="preserve">             Lumbarda, Račišće,</w:t>
      </w:r>
    </w:p>
    <w:p w14:paraId="11DFF017" w14:textId="77777777" w:rsidR="00E65BA9" w:rsidRDefault="00E65BA9" w:rsidP="00E65BA9">
      <w:r>
        <w:t xml:space="preserve">             1 raz.- 4 raz., 7raz., 8 raz.: sendvič: maslac, sir Gauda</w:t>
      </w:r>
    </w:p>
    <w:p w14:paraId="570A60D8" w14:textId="77777777" w:rsidR="00E65BA9" w:rsidRDefault="00E65BA9" w:rsidP="00E65BA9">
      <w:r>
        <w:t>21.03.  Krafna</w:t>
      </w:r>
    </w:p>
    <w:p w14:paraId="518BD3D6" w14:textId="77777777" w:rsidR="00F51625" w:rsidRDefault="00F51625"/>
    <w:sectPr w:rsidR="00F5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A9"/>
    <w:rsid w:val="00E65BA9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5B5E"/>
  <w15:chartTrackingRefBased/>
  <w15:docId w15:val="{FAAAD6A7-1873-4532-BF25-ADD105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BA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2</cp:revision>
  <dcterms:created xsi:type="dcterms:W3CDTF">2025-03-17T07:35:00Z</dcterms:created>
  <dcterms:modified xsi:type="dcterms:W3CDTF">2025-03-17T07:36:00Z</dcterms:modified>
</cp:coreProperties>
</file>