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6077" w14:textId="2ABA2CDA" w:rsidR="00073A9F" w:rsidRDefault="00073A9F" w:rsidP="00073A9F">
      <w:r>
        <w:t xml:space="preserve">Jelovnik </w:t>
      </w:r>
      <w:r>
        <w:t xml:space="preserve">od </w:t>
      </w:r>
      <w:r>
        <w:t>30.</w:t>
      </w:r>
      <w:r>
        <w:t xml:space="preserve"> rujna do 4. listopada </w:t>
      </w:r>
      <w:r>
        <w:t>2024</w:t>
      </w:r>
      <w:r>
        <w:t>.</w:t>
      </w:r>
    </w:p>
    <w:p w14:paraId="49F18D6C" w14:textId="77777777" w:rsidR="00073A9F" w:rsidRDefault="00073A9F" w:rsidP="00073A9F"/>
    <w:p w14:paraId="52CB3A0E" w14:textId="2BCDBF0B" w:rsidR="00073A9F" w:rsidRDefault="00073A9F" w:rsidP="00073A9F">
      <w:r>
        <w:t>30.09.2024</w:t>
      </w:r>
      <w:r>
        <w:t>.</w:t>
      </w:r>
      <w:r>
        <w:t xml:space="preserve">  Lisnato  </w:t>
      </w:r>
      <w:r>
        <w:t>tijesto</w:t>
      </w:r>
      <w:r>
        <w:t>/ jabuke</w:t>
      </w:r>
    </w:p>
    <w:p w14:paraId="597F1269" w14:textId="0F26E456" w:rsidR="00073A9F" w:rsidRDefault="00073A9F" w:rsidP="00073A9F">
      <w:r>
        <w:t>01.10.2024. Krafna</w:t>
      </w:r>
    </w:p>
    <w:p w14:paraId="7AF2327D" w14:textId="77777777" w:rsidR="00073A9F" w:rsidRDefault="00073A9F" w:rsidP="00073A9F">
      <w:r>
        <w:t>02.10.2024 Sendvič: ABC sir/ šunka/ sir</w:t>
      </w:r>
    </w:p>
    <w:p w14:paraId="3887D847" w14:textId="437F1DD6" w:rsidR="00073A9F" w:rsidRDefault="00073A9F" w:rsidP="00073A9F">
      <w:r>
        <w:t>03.10.2024 Sendvič: Linolad</w:t>
      </w:r>
      <w:r>
        <w:t xml:space="preserve">a </w:t>
      </w:r>
      <w:r>
        <w:t>/ kikiriki maslac</w:t>
      </w:r>
    </w:p>
    <w:p w14:paraId="75191DFC" w14:textId="7EA86CC9" w:rsidR="00F51625" w:rsidRDefault="00073A9F" w:rsidP="00073A9F">
      <w:r>
        <w:t>04.10.2024  Sendvič: maslac</w:t>
      </w:r>
      <w:r>
        <w:t xml:space="preserve"> </w:t>
      </w:r>
      <w:r>
        <w:t>/ sir</w:t>
      </w:r>
    </w:p>
    <w:sectPr w:rsidR="00F5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9F"/>
    <w:rsid w:val="00073A9F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B616"/>
  <w15:chartTrackingRefBased/>
  <w15:docId w15:val="{30731448-8FA7-48B8-8856-8FBD0CB6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2</cp:revision>
  <dcterms:created xsi:type="dcterms:W3CDTF">2024-09-30T11:04:00Z</dcterms:created>
  <dcterms:modified xsi:type="dcterms:W3CDTF">2024-09-30T11:06:00Z</dcterms:modified>
</cp:coreProperties>
</file>