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BD9D6" w14:textId="135CF6A0" w:rsidR="00F51625" w:rsidRDefault="00E427D0" w:rsidP="00E427D0">
      <w:pPr>
        <w:ind w:left="708"/>
      </w:pPr>
      <w:r>
        <w:t>Marenda, lipanj od 9.6. do 12.6.</w:t>
      </w:r>
    </w:p>
    <w:p w14:paraId="706E0767" w14:textId="481EEBDC" w:rsidR="00E427D0" w:rsidRDefault="00E427D0" w:rsidP="00E427D0">
      <w:pPr>
        <w:ind w:left="708"/>
      </w:pPr>
    </w:p>
    <w:p w14:paraId="654B310F" w14:textId="21CDE217" w:rsidR="00E427D0" w:rsidRDefault="00E427D0" w:rsidP="00E427D0">
      <w:pPr>
        <w:ind w:left="708"/>
      </w:pPr>
      <w:r>
        <w:t>Ponedjeljak: lisnato /jabuke</w:t>
      </w:r>
    </w:p>
    <w:p w14:paraId="72675E06" w14:textId="64412238" w:rsidR="00E427D0" w:rsidRDefault="00E427D0" w:rsidP="00E427D0">
      <w:pPr>
        <w:ind w:left="708"/>
      </w:pPr>
      <w:r>
        <w:t>Utorak: jogurt i jabuke</w:t>
      </w:r>
    </w:p>
    <w:p w14:paraId="31CAB269" w14:textId="5EB4494F" w:rsidR="00E427D0" w:rsidRDefault="00E427D0" w:rsidP="00E427D0">
      <w:pPr>
        <w:ind w:left="708"/>
      </w:pPr>
      <w:r>
        <w:t>Srijeda: toast / šunka</w:t>
      </w:r>
    </w:p>
    <w:p w14:paraId="456D42E0" w14:textId="69A83DCF" w:rsidR="00E427D0" w:rsidRDefault="00E427D0" w:rsidP="00E427D0">
      <w:pPr>
        <w:ind w:left="708"/>
      </w:pPr>
      <w:r>
        <w:t>Četvrtak: krafna</w:t>
      </w:r>
    </w:p>
    <w:sectPr w:rsidR="00E427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7D0"/>
    <w:rsid w:val="00E427D0"/>
    <w:rsid w:val="00F5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1A05F"/>
  <w15:chartTrackingRefBased/>
  <w15:docId w15:val="{75301EEC-22AB-4DE6-80BA-CE1DAFE62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tarle</dc:creator>
  <cp:keywords/>
  <dc:description/>
  <cp:lastModifiedBy>claudia tarle</cp:lastModifiedBy>
  <cp:revision>2</cp:revision>
  <dcterms:created xsi:type="dcterms:W3CDTF">2025-06-11T10:19:00Z</dcterms:created>
  <dcterms:modified xsi:type="dcterms:W3CDTF">2025-06-11T10:20:00Z</dcterms:modified>
</cp:coreProperties>
</file>