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5DF87" w14:textId="4D3CCF54" w:rsidR="004A0D59" w:rsidRDefault="004A0D59" w:rsidP="004A0D59">
      <w:r>
        <w:t>Marenda od  22.04.25 - 25.04.25</w:t>
      </w:r>
    </w:p>
    <w:p w14:paraId="1E1CFD49" w14:textId="77777777" w:rsidR="004A0D59" w:rsidRDefault="004A0D59" w:rsidP="004A0D59"/>
    <w:p w14:paraId="592D98AF" w14:textId="58F5153E" w:rsidR="004A0D59" w:rsidRDefault="004A0D59" w:rsidP="004A0D59">
      <w:r>
        <w:t xml:space="preserve">22.04  Lisnato </w:t>
      </w:r>
      <w:r>
        <w:t>tijesto</w:t>
      </w:r>
      <w:r>
        <w:t>/ jabuke</w:t>
      </w:r>
    </w:p>
    <w:p w14:paraId="45475022" w14:textId="77777777" w:rsidR="004A0D59" w:rsidRDefault="004A0D59" w:rsidP="004A0D59">
      <w:r>
        <w:t xml:space="preserve">23.04  Jogurt + banane    </w:t>
      </w:r>
    </w:p>
    <w:p w14:paraId="5BDA0B08" w14:textId="77777777" w:rsidR="004A0D59" w:rsidRDefault="004A0D59" w:rsidP="004A0D59">
      <w:r>
        <w:t>24.04.  Toast kruh, ABC sir, šunka</w:t>
      </w:r>
    </w:p>
    <w:p w14:paraId="7E309581" w14:textId="56E61436" w:rsidR="00F51625" w:rsidRPr="00DF01DA" w:rsidRDefault="004A0D59" w:rsidP="004A0D59">
      <w:r>
        <w:t>25.04.  Krafna</w:t>
      </w:r>
    </w:p>
    <w:sectPr w:rsidR="00F51625" w:rsidRPr="00DF0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1DA"/>
    <w:rsid w:val="004A0D59"/>
    <w:rsid w:val="00DF01DA"/>
    <w:rsid w:val="00F5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F78B"/>
  <w15:chartTrackingRefBased/>
  <w15:docId w15:val="{66ADD874-0E16-4894-AE7D-8E717E97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10092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tarle</dc:creator>
  <cp:keywords/>
  <dc:description/>
  <cp:lastModifiedBy>claudia tarle</cp:lastModifiedBy>
  <cp:revision>2</cp:revision>
  <dcterms:created xsi:type="dcterms:W3CDTF">2025-04-15T08:10:00Z</dcterms:created>
  <dcterms:modified xsi:type="dcterms:W3CDTF">2025-04-22T08:23:00Z</dcterms:modified>
</cp:coreProperties>
</file>