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6B53CE" w:rsidP="00000A32">
      <w:r>
        <w:t>20.10.-24</w:t>
      </w:r>
      <w:r w:rsidR="000C5F6C">
        <w:t>.10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 xml:space="preserve">: </w:t>
      </w:r>
      <w:proofErr w:type="spellStart"/>
      <w:r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6B53CE">
        <w:t xml:space="preserve"> </w:t>
      </w:r>
      <w:proofErr w:type="spellStart"/>
      <w:r w:rsidR="006B53CE">
        <w:t>Sendvič</w:t>
      </w:r>
      <w:proofErr w:type="spellEnd"/>
      <w:r w:rsidR="006B53CE">
        <w:t xml:space="preserve"> sir </w:t>
      </w:r>
      <w:proofErr w:type="spellStart"/>
      <w:r w:rsidR="006B53CE">
        <w:t>šunka</w:t>
      </w:r>
      <w:proofErr w:type="spellEnd"/>
      <w:r w:rsidR="006B53CE">
        <w:t xml:space="preserve"> </w:t>
      </w:r>
      <w:proofErr w:type="spellStart"/>
      <w:r w:rsidR="006B53CE">
        <w:t>namaz</w:t>
      </w:r>
      <w:proofErr w:type="spellEnd"/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 xml:space="preserve">: </w:t>
      </w:r>
      <w:proofErr w:type="spellStart"/>
      <w:r w:rsidR="006B53CE">
        <w:t>Kroasan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>
        <w:t>:</w:t>
      </w:r>
      <w:r w:rsidR="006B53CE">
        <w:t xml:space="preserve"> Hot dog</w:t>
      </w:r>
    </w:p>
    <w:p w:rsidR="00177DC1" w:rsidRPr="00000A32" w:rsidRDefault="00000A32" w:rsidP="00000A32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6B53CE">
        <w:t>Zobeni</w:t>
      </w:r>
      <w:proofErr w:type="spellEnd"/>
      <w:r w:rsidR="006B53CE">
        <w:t xml:space="preserve"> prutići</w:t>
      </w:r>
    </w:p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6B53CE"/>
    <w:rsid w:val="007A04F5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2025-09-19T05:32:00Z</cp:lastPrinted>
  <dcterms:created xsi:type="dcterms:W3CDTF">2025-10-18T15:12:00Z</dcterms:created>
  <dcterms:modified xsi:type="dcterms:W3CDTF">2025-10-18T15:12:00Z</dcterms:modified>
</cp:coreProperties>
</file>