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3506" w14:textId="34B3F27D" w:rsidR="00ED0B77" w:rsidRPr="00ED0B77" w:rsidRDefault="00ED0B77" w:rsidP="00ED0B77">
      <w:pPr>
        <w:rPr>
          <w:sz w:val="40"/>
          <w:szCs w:val="40"/>
        </w:rPr>
      </w:pPr>
      <w:r w:rsidRPr="00ED0B77">
        <w:rPr>
          <w:sz w:val="40"/>
          <w:szCs w:val="40"/>
        </w:rPr>
        <w:t xml:space="preserve">07.01.25 Lisnato </w:t>
      </w:r>
      <w:r w:rsidRPr="00ED0B77">
        <w:rPr>
          <w:sz w:val="40"/>
          <w:szCs w:val="40"/>
        </w:rPr>
        <w:t>tijesto</w:t>
      </w:r>
      <w:r w:rsidRPr="00ED0B77">
        <w:rPr>
          <w:sz w:val="40"/>
          <w:szCs w:val="40"/>
        </w:rPr>
        <w:t>/ jabuke</w:t>
      </w:r>
    </w:p>
    <w:p w14:paraId="0CFD0525" w14:textId="6DDFF496" w:rsidR="00ED0B77" w:rsidRPr="00ED0B77" w:rsidRDefault="00ED0B77" w:rsidP="00ED0B77">
      <w:pPr>
        <w:rPr>
          <w:sz w:val="40"/>
          <w:szCs w:val="40"/>
        </w:rPr>
      </w:pPr>
      <w:r w:rsidRPr="00ED0B77">
        <w:rPr>
          <w:sz w:val="40"/>
          <w:szCs w:val="40"/>
        </w:rPr>
        <w:t xml:space="preserve">08.01.25 </w:t>
      </w:r>
      <w:r w:rsidRPr="00ED0B77">
        <w:rPr>
          <w:sz w:val="40"/>
          <w:szCs w:val="40"/>
        </w:rPr>
        <w:t>Sendvič</w:t>
      </w:r>
      <w:r w:rsidRPr="00ED0B77">
        <w:rPr>
          <w:sz w:val="40"/>
          <w:szCs w:val="40"/>
        </w:rPr>
        <w:t>: ABC sir, šunka, avokado</w:t>
      </w:r>
    </w:p>
    <w:p w14:paraId="61BB0760" w14:textId="77777777" w:rsidR="00ED0B77" w:rsidRPr="00ED0B77" w:rsidRDefault="00ED0B77" w:rsidP="00ED0B77">
      <w:pPr>
        <w:rPr>
          <w:sz w:val="40"/>
          <w:szCs w:val="40"/>
        </w:rPr>
      </w:pPr>
      <w:r w:rsidRPr="00ED0B77">
        <w:rPr>
          <w:sz w:val="40"/>
          <w:szCs w:val="40"/>
        </w:rPr>
        <w:t>09.01.25 Krafna</w:t>
      </w:r>
    </w:p>
    <w:p w14:paraId="0B371DD8" w14:textId="5E759A35" w:rsidR="004D7D58" w:rsidRPr="00ED0B77" w:rsidRDefault="00ED0B77" w:rsidP="00ED0B77">
      <w:pPr>
        <w:rPr>
          <w:sz w:val="40"/>
          <w:szCs w:val="40"/>
        </w:rPr>
      </w:pPr>
      <w:r w:rsidRPr="00ED0B77">
        <w:rPr>
          <w:sz w:val="40"/>
          <w:szCs w:val="40"/>
        </w:rPr>
        <w:t xml:space="preserve">10. 01.25 </w:t>
      </w:r>
      <w:r w:rsidRPr="00ED0B77">
        <w:rPr>
          <w:sz w:val="40"/>
          <w:szCs w:val="40"/>
        </w:rPr>
        <w:t>Sendvič</w:t>
      </w:r>
      <w:r w:rsidRPr="00ED0B77">
        <w:rPr>
          <w:sz w:val="40"/>
          <w:szCs w:val="40"/>
        </w:rPr>
        <w:t>: maslac, sir</w:t>
      </w:r>
    </w:p>
    <w:sectPr w:rsidR="004D7D58" w:rsidRPr="00ED0B77" w:rsidSect="002D3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19"/>
    <w:rsid w:val="000764DF"/>
    <w:rsid w:val="00221B19"/>
    <w:rsid w:val="002C2907"/>
    <w:rsid w:val="002D349B"/>
    <w:rsid w:val="004C5E8E"/>
    <w:rsid w:val="004D7D58"/>
    <w:rsid w:val="006F1087"/>
    <w:rsid w:val="0074105B"/>
    <w:rsid w:val="008C3474"/>
    <w:rsid w:val="009F4BD3"/>
    <w:rsid w:val="00B3669B"/>
    <w:rsid w:val="00C476BE"/>
    <w:rsid w:val="00D96EBA"/>
    <w:rsid w:val="00ED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FF80"/>
  <w15:chartTrackingRefBased/>
  <w15:docId w15:val="{B6CB7C67-C8E5-4315-B1CE-292C1AE8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21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1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21B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21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21B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21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21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21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21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21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1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21B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21B1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21B1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21B1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21B1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21B1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21B1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21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21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21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21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21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21B1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21B1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21B1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21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21B1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21B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Farac</dc:creator>
  <cp:keywords/>
  <dc:description/>
  <cp:lastModifiedBy>claudia tarle</cp:lastModifiedBy>
  <cp:revision>4</cp:revision>
  <dcterms:created xsi:type="dcterms:W3CDTF">2025-01-05T16:15:00Z</dcterms:created>
  <dcterms:modified xsi:type="dcterms:W3CDTF">2025-01-08T10:47:00Z</dcterms:modified>
</cp:coreProperties>
</file>