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112-02/24-01-6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2117-139-01/24-01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112-02/24-01-6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882B65">
        <w:rPr>
          <w:rFonts w:ascii="Arial" w:hAnsi="Arial" w:cs="Arial"/>
          <w:sz w:val="24"/>
          <w:szCs w:val="24"/>
          <w:lang w:val="hr-HR"/>
        </w:rPr>
        <w:t>08.10.2024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>za radno mjesto učitelj/ica edukator rehabilitator na neodređeno 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694FE5"/>
    <w:rsid w:val="006E6515"/>
    <w:rsid w:val="00882B65"/>
    <w:rsid w:val="008929C2"/>
    <w:rsid w:val="008B4918"/>
    <w:rsid w:val="008D3009"/>
    <w:rsid w:val="00940700"/>
    <w:rsid w:val="00A436DB"/>
    <w:rsid w:val="00C1633E"/>
    <w:rsid w:val="00C33022"/>
    <w:rsid w:val="00E1282F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05D9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2024-11-20T10:04:00Z</cp:lastPrinted>
  <dcterms:created xsi:type="dcterms:W3CDTF">2024-11-20T10:05:00Z</dcterms:created>
  <dcterms:modified xsi:type="dcterms:W3CDTF">2024-11-20T10:05:00Z</dcterms:modified>
</cp:coreProperties>
</file>