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1B76FFA6" w14:textId="300C7E31" w:rsidR="00DB76A0" w:rsidRPr="00DB76A0" w:rsidRDefault="00DB76A0" w:rsidP="00DB76A0">
      <w:pPr>
        <w:keepNext/>
        <w:spacing w:after="0" w:line="360" w:lineRule="auto"/>
        <w:ind w:right="28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0" w:name="_Hlk209421803"/>
      <w:r w:rsidRPr="00DB76A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KLASA:112-02/25-01-1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</w:t>
      </w:r>
    </w:p>
    <w:p w14:paraId="3F3A4EAF" w14:textId="77777777" w:rsidR="00DB76A0" w:rsidRPr="00DB76A0" w:rsidRDefault="00DB76A0" w:rsidP="00DB76A0">
      <w:pPr>
        <w:keepNext/>
        <w:spacing w:after="0" w:line="360" w:lineRule="auto"/>
        <w:ind w:right="28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DB76A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URBROJ:2117-139-01/25-01</w:t>
      </w:r>
    </w:p>
    <w:p w14:paraId="3AE95F13" w14:textId="77777777" w:rsidR="00DB76A0" w:rsidRPr="00DB76A0" w:rsidRDefault="00DB76A0" w:rsidP="00DB76A0">
      <w:pPr>
        <w:keepNext/>
        <w:spacing w:after="0" w:line="360" w:lineRule="auto"/>
        <w:ind w:right="28"/>
        <w:jc w:val="both"/>
        <w:outlineLvl w:val="5"/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hr-HR"/>
        </w:rPr>
      </w:pPr>
      <w:r w:rsidRPr="00DB76A0">
        <w:rPr>
          <w:rFonts w:ascii="Times New Roman" w:eastAsia="Times New Roman" w:hAnsi="Times New Roman" w:cs="Times New Roman"/>
          <w:bCs/>
          <w:iCs/>
          <w:sz w:val="24"/>
          <w:szCs w:val="24"/>
          <w:lang w:val="de-DE" w:eastAsia="hr-HR"/>
        </w:rPr>
        <w:t>Korčula, 22. rujna 2025. godine</w:t>
      </w:r>
    </w:p>
    <w:bookmarkEnd w:id="0"/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7526DE47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matematike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</w:t>
      </w:r>
      <w:r w:rsidR="00F5782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DB76A0">
        <w:rPr>
          <w:rFonts w:ascii="Times New Roman" w:eastAsia="Times New Roman" w:hAnsi="Times New Roman" w:cs="Times New Roman"/>
          <w:sz w:val="24"/>
          <w:szCs w:val="24"/>
          <w:lang w:eastAsia="en-GB"/>
        </w:rPr>
        <w:t>30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zamjena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7E01B8A" w14:textId="77777777" w:rsidR="00DB76A0" w:rsidRDefault="00DB76A0" w:rsidP="00671033">
      <w:pPr>
        <w:spacing w:before="100" w:beforeAutospacing="1" w:after="100" w:afterAutospacing="1" w:line="240" w:lineRule="auto"/>
        <w:rPr>
          <w:sz w:val="23"/>
          <w:szCs w:val="23"/>
        </w:rPr>
      </w:pPr>
      <w:bookmarkStart w:id="1" w:name="_Hlk209421854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mjesto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>
        <w:rPr>
          <w:rFonts w:eastAsia="Times New Roman"/>
          <w:lang w:eastAsia="en-GB"/>
        </w:rPr>
        <w:t xml:space="preserve">, a </w:t>
      </w:r>
      <w:proofErr w:type="spellStart"/>
      <w:r>
        <w:rPr>
          <w:sz w:val="23"/>
          <w:szCs w:val="23"/>
        </w:rPr>
        <w:t>način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procjene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odnosno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testiranja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pravni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drugi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izvori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pripremu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kandidata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najkasnije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isteka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roka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podnošenje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prijave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natječaj.</w:t>
      </w:r>
      <w:bookmarkEnd w:id="1"/>
    </w:p>
    <w:p w14:paraId="2584288F" w14:textId="3E20B582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2B7458E8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351BFA">
        <w:rPr>
          <w:rFonts w:ascii="Times New Roman" w:eastAsia="Times New Roman" w:hAnsi="Times New Roman" w:cs="Times New Roman"/>
          <w:sz w:val="24"/>
          <w:szCs w:val="24"/>
          <w:lang w:eastAsia="en-GB"/>
        </w:rPr>
        <w:t>matematike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Start w:id="2" w:name="_GoBack"/>
      <w:bookmarkEnd w:id="2"/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1738F380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DB76A0">
        <w:rPr>
          <w:rFonts w:ascii="Times New Roman" w:eastAsia="Times New Roman" w:hAnsi="Times New Roman" w:cs="Times New Roman"/>
          <w:sz w:val="24"/>
          <w:szCs w:val="24"/>
          <w:lang w:eastAsia="en-GB"/>
        </w:rPr>
        <w:t>22.09.2025</w:t>
      </w:r>
      <w:r w:rsidR="00DB76A0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gramStart"/>
      <w:r w:rsidR="00DB76A0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  </w:t>
      </w:r>
      <w:r w:rsidR="00DB76A0">
        <w:rPr>
          <w:rFonts w:ascii="Times New Roman" w:eastAsia="Times New Roman" w:hAnsi="Times New Roman" w:cs="Times New Roman"/>
          <w:sz w:val="24"/>
          <w:szCs w:val="24"/>
          <w:lang w:eastAsia="en-GB"/>
        </w:rPr>
        <w:t>30.09.2025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9C37B" w14:textId="77777777" w:rsidR="00A71B3A" w:rsidRDefault="00A71B3A" w:rsidP="00671033">
      <w:pPr>
        <w:spacing w:after="0" w:line="240" w:lineRule="auto"/>
      </w:pPr>
      <w:r>
        <w:separator/>
      </w:r>
    </w:p>
  </w:endnote>
  <w:endnote w:type="continuationSeparator" w:id="0">
    <w:p w14:paraId="29C5A8CA" w14:textId="77777777" w:rsidR="00A71B3A" w:rsidRDefault="00A71B3A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BA0B4" w14:textId="77777777" w:rsidR="00A71B3A" w:rsidRDefault="00A71B3A" w:rsidP="00671033">
      <w:pPr>
        <w:spacing w:after="0" w:line="240" w:lineRule="auto"/>
      </w:pPr>
      <w:r>
        <w:separator/>
      </w:r>
    </w:p>
  </w:footnote>
  <w:footnote w:type="continuationSeparator" w:id="0">
    <w:p w14:paraId="1360B91B" w14:textId="77777777" w:rsidR="00A71B3A" w:rsidRDefault="00A71B3A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173057"/>
    <w:rsid w:val="002959D7"/>
    <w:rsid w:val="002A1873"/>
    <w:rsid w:val="00351BFA"/>
    <w:rsid w:val="003E5915"/>
    <w:rsid w:val="00491DC4"/>
    <w:rsid w:val="004F3D0C"/>
    <w:rsid w:val="00593996"/>
    <w:rsid w:val="005C2AD1"/>
    <w:rsid w:val="0061493E"/>
    <w:rsid w:val="006400A1"/>
    <w:rsid w:val="00671033"/>
    <w:rsid w:val="00685FB6"/>
    <w:rsid w:val="00696595"/>
    <w:rsid w:val="006D34B1"/>
    <w:rsid w:val="008B38B0"/>
    <w:rsid w:val="008C0838"/>
    <w:rsid w:val="00A71B3A"/>
    <w:rsid w:val="00B02CDA"/>
    <w:rsid w:val="00B30FE8"/>
    <w:rsid w:val="00BA102C"/>
    <w:rsid w:val="00C02D31"/>
    <w:rsid w:val="00C07DA0"/>
    <w:rsid w:val="00C65B8F"/>
    <w:rsid w:val="00DA3439"/>
    <w:rsid w:val="00DB76A0"/>
    <w:rsid w:val="00DF6C3B"/>
    <w:rsid w:val="00E8199D"/>
    <w:rsid w:val="00E82D32"/>
    <w:rsid w:val="00EA40A9"/>
    <w:rsid w:val="00EA6C13"/>
    <w:rsid w:val="00EF252F"/>
    <w:rsid w:val="00F129F9"/>
    <w:rsid w:val="00F14328"/>
    <w:rsid w:val="00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2</cp:revision>
  <cp:lastPrinted>2025-09-22T06:32:00Z</cp:lastPrinted>
  <dcterms:created xsi:type="dcterms:W3CDTF">2025-09-22T07:00:00Z</dcterms:created>
  <dcterms:modified xsi:type="dcterms:W3CDTF">2025-09-22T07:00:00Z</dcterms:modified>
</cp:coreProperties>
</file>