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1B76FFA6" w14:textId="184ABDAF" w:rsidR="00DB76A0" w:rsidRPr="00DB76A0" w:rsidRDefault="00DB76A0" w:rsidP="00DB76A0">
      <w:pPr>
        <w:keepNext/>
        <w:spacing w:after="0" w:line="360" w:lineRule="auto"/>
        <w:ind w:right="28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0" w:name="_Hlk209421803"/>
      <w:r w:rsidRPr="00DB76A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KLASA:112-02/2</w:t>
      </w:r>
      <w:r w:rsidR="00706FF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</w:t>
      </w:r>
      <w:r w:rsidRPr="00DB76A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-01</w:t>
      </w:r>
      <w:r w:rsidR="00706FF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/2</w:t>
      </w:r>
    </w:p>
    <w:p w14:paraId="3F3A4EAF" w14:textId="4FC2FE4F" w:rsidR="00DB76A0" w:rsidRPr="00DB76A0" w:rsidRDefault="00DB76A0" w:rsidP="00DB76A0">
      <w:pPr>
        <w:keepNext/>
        <w:spacing w:after="0" w:line="360" w:lineRule="auto"/>
        <w:ind w:right="28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B76A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URBROJ:2117-139-</w:t>
      </w:r>
      <w:r w:rsidR="00706FF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01-26-01</w:t>
      </w:r>
    </w:p>
    <w:p w14:paraId="3AE95F13" w14:textId="3B01871B" w:rsidR="00DB76A0" w:rsidRPr="00DB76A0" w:rsidRDefault="00DB76A0" w:rsidP="00DB76A0">
      <w:pPr>
        <w:keepNext/>
        <w:spacing w:after="0" w:line="360" w:lineRule="auto"/>
        <w:ind w:right="28"/>
        <w:jc w:val="both"/>
        <w:outlineLvl w:val="5"/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hr-HR"/>
        </w:rPr>
      </w:pPr>
      <w:r w:rsidRPr="00DB76A0"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hr-HR"/>
        </w:rPr>
        <w:t xml:space="preserve">Korčula, </w:t>
      </w:r>
      <w:r w:rsidR="00706FF5"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hr-HR"/>
        </w:rPr>
        <w:t>21. siječnja 2026.</w:t>
      </w:r>
      <w:r w:rsidRPr="00DB76A0"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hr-HR"/>
        </w:rPr>
        <w:t xml:space="preserve"> godine</w:t>
      </w:r>
    </w:p>
    <w:bookmarkEnd w:id="0"/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2047606D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matematike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DB76A0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zamjena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64D510C5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D862581" w14:textId="0E598FD2" w:rsidR="00706FF5" w:rsidRDefault="00706FF5" w:rsidP="00706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stekao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kvalifikaciju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inozemstvu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dužan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>
        <w:rPr>
          <w:rFonts w:ascii="Times New Roman" w:hAnsi="Times New Roman" w:cs="Times New Roman"/>
        </w:rPr>
        <w:t>priznavanju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vrednovanju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inozemne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kvalifikacij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Republici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temelju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odredbi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priznavanju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vrednovanju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inozemnih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kvalifikacija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69/22).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7E01B8A" w14:textId="77777777" w:rsidR="00DB76A0" w:rsidRDefault="00DB76A0" w:rsidP="00671033">
      <w:pPr>
        <w:spacing w:before="100" w:beforeAutospacing="1" w:after="100" w:afterAutospacing="1" w:line="240" w:lineRule="auto"/>
        <w:rPr>
          <w:sz w:val="23"/>
          <w:szCs w:val="23"/>
        </w:rPr>
      </w:pPr>
      <w:bookmarkStart w:id="1" w:name="_Hlk209421854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>
        <w:rPr>
          <w:rFonts w:eastAsia="Times New Roman"/>
          <w:lang w:eastAsia="en-GB"/>
        </w:rPr>
        <w:t xml:space="preserve">, 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pripremu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isteka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podnošenje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natječaj</w:t>
      </w:r>
      <w:proofErr w:type="spellEnd"/>
      <w:r>
        <w:rPr>
          <w:sz w:val="23"/>
          <w:szCs w:val="23"/>
        </w:rPr>
        <w:t>.</w:t>
      </w:r>
      <w:bookmarkEnd w:id="1"/>
    </w:p>
    <w:p w14:paraId="2584288F" w14:textId="3E20B582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504FA263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njihovim</w:t>
      </w:r>
      <w:proofErr w:type="spellEnd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oglasnim</w:t>
      </w:r>
      <w:proofErr w:type="spellEnd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pločama</w:t>
      </w:r>
      <w:proofErr w:type="spellEnd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2B7458E8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matematike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16598102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njihovim</w:t>
      </w:r>
      <w:proofErr w:type="spellEnd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oglasnim</w:t>
      </w:r>
      <w:proofErr w:type="spellEnd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pločama</w:t>
      </w:r>
      <w:proofErr w:type="spellEnd"/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17944048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DB76A0">
        <w:rPr>
          <w:rFonts w:ascii="Times New Roman" w:eastAsia="Times New Roman" w:hAnsi="Times New Roman" w:cs="Times New Roman"/>
          <w:sz w:val="24"/>
          <w:szCs w:val="24"/>
          <w:lang w:eastAsia="en-GB"/>
        </w:rPr>
        <w:t>22.</w:t>
      </w:r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01</w:t>
      </w:r>
      <w:r w:rsidR="00DB76A0">
        <w:rPr>
          <w:rFonts w:ascii="Times New Roman" w:eastAsia="Times New Roman" w:hAnsi="Times New Roman" w:cs="Times New Roman"/>
          <w:sz w:val="24"/>
          <w:szCs w:val="24"/>
          <w:lang w:eastAsia="en-GB"/>
        </w:rPr>
        <w:t>.202</w:t>
      </w:r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="00DB76A0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="00DB76A0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706FF5">
        <w:rPr>
          <w:rFonts w:ascii="Times New Roman" w:eastAsia="Times New Roman" w:hAnsi="Times New Roman" w:cs="Times New Roman"/>
          <w:sz w:val="24"/>
          <w:szCs w:val="24"/>
          <w:lang w:eastAsia="en-GB"/>
        </w:rPr>
        <w:t>30.01.2026</w:t>
      </w:r>
      <w:bookmarkStart w:id="2" w:name="_GoBack"/>
      <w:bookmarkEnd w:id="2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9F55B" w14:textId="77777777" w:rsidR="005A572A" w:rsidRDefault="005A572A" w:rsidP="00671033">
      <w:pPr>
        <w:spacing w:after="0" w:line="240" w:lineRule="auto"/>
      </w:pPr>
      <w:r>
        <w:separator/>
      </w:r>
    </w:p>
  </w:endnote>
  <w:endnote w:type="continuationSeparator" w:id="0">
    <w:p w14:paraId="1435D883" w14:textId="77777777" w:rsidR="005A572A" w:rsidRDefault="005A572A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FD60E" w14:textId="77777777" w:rsidR="005A572A" w:rsidRDefault="005A572A" w:rsidP="00671033">
      <w:pPr>
        <w:spacing w:after="0" w:line="240" w:lineRule="auto"/>
      </w:pPr>
      <w:r>
        <w:separator/>
      </w:r>
    </w:p>
  </w:footnote>
  <w:footnote w:type="continuationSeparator" w:id="0">
    <w:p w14:paraId="40D8DC04" w14:textId="77777777" w:rsidR="005A572A" w:rsidRDefault="005A572A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73057"/>
    <w:rsid w:val="002959D7"/>
    <w:rsid w:val="002A1873"/>
    <w:rsid w:val="00351BFA"/>
    <w:rsid w:val="003E5915"/>
    <w:rsid w:val="00491DC4"/>
    <w:rsid w:val="004C4BB3"/>
    <w:rsid w:val="004F3D0C"/>
    <w:rsid w:val="00593996"/>
    <w:rsid w:val="005A572A"/>
    <w:rsid w:val="005C2AD1"/>
    <w:rsid w:val="0061493E"/>
    <w:rsid w:val="006400A1"/>
    <w:rsid w:val="00671033"/>
    <w:rsid w:val="00685FB6"/>
    <w:rsid w:val="00696595"/>
    <w:rsid w:val="006D34B1"/>
    <w:rsid w:val="00706FF5"/>
    <w:rsid w:val="008B38B0"/>
    <w:rsid w:val="008C0838"/>
    <w:rsid w:val="00A71B3A"/>
    <w:rsid w:val="00B02CDA"/>
    <w:rsid w:val="00B30FE8"/>
    <w:rsid w:val="00BA102C"/>
    <w:rsid w:val="00C02D31"/>
    <w:rsid w:val="00C07DA0"/>
    <w:rsid w:val="00C65B8F"/>
    <w:rsid w:val="00DA3439"/>
    <w:rsid w:val="00DB76A0"/>
    <w:rsid w:val="00DF6C3B"/>
    <w:rsid w:val="00E8199D"/>
    <w:rsid w:val="00E82D32"/>
    <w:rsid w:val="00EA40A9"/>
    <w:rsid w:val="00EA6C13"/>
    <w:rsid w:val="00EF252F"/>
    <w:rsid w:val="00F129F9"/>
    <w:rsid w:val="00F14328"/>
    <w:rsid w:val="00F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2</cp:revision>
  <cp:lastPrinted>2026-01-21T11:40:00Z</cp:lastPrinted>
  <dcterms:created xsi:type="dcterms:W3CDTF">2026-01-21T11:42:00Z</dcterms:created>
  <dcterms:modified xsi:type="dcterms:W3CDTF">2026-01-21T11:42:00Z</dcterms:modified>
</cp:coreProperties>
</file>