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55" w:rsidRPr="00F066D8" w:rsidRDefault="00834AAD" w:rsidP="009B2A99">
      <w:pPr>
        <w:jc w:val="center"/>
        <w:rPr>
          <w:b/>
          <w:sz w:val="24"/>
          <w:szCs w:val="24"/>
        </w:rPr>
      </w:pPr>
      <w:r w:rsidRPr="00344755">
        <w:rPr>
          <w:b/>
          <w:sz w:val="24"/>
          <w:szCs w:val="24"/>
        </w:rPr>
        <w:t xml:space="preserve">TROŠKOVNIK RADOVA </w:t>
      </w:r>
      <w:r w:rsidR="009B2A99">
        <w:rPr>
          <w:b/>
          <w:sz w:val="24"/>
          <w:szCs w:val="24"/>
        </w:rPr>
        <w:t xml:space="preserve">– </w:t>
      </w:r>
      <w:r w:rsidR="00E16EA2">
        <w:rPr>
          <w:b/>
          <w:sz w:val="24"/>
          <w:szCs w:val="24"/>
        </w:rPr>
        <w:t>SANACIJA CJEVOVODA</w:t>
      </w:r>
      <w:r w:rsidR="005A7C97">
        <w:rPr>
          <w:b/>
          <w:sz w:val="24"/>
          <w:szCs w:val="24"/>
        </w:rPr>
        <w:t xml:space="preserve"> ŠKOLE</w:t>
      </w:r>
      <w:bookmarkStart w:id="0" w:name="_GoBack"/>
      <w:bookmarkEnd w:id="0"/>
    </w:p>
    <w:p w:rsidR="007F25BF" w:rsidRDefault="007F25BF" w:rsidP="00F066D8">
      <w:pPr>
        <w:pBdr>
          <w:top w:val="single" w:sz="12" w:space="1" w:color="auto"/>
          <w:bottom w:val="single" w:sz="12" w:space="1" w:color="auto"/>
        </w:pBdr>
      </w:pPr>
      <w:r>
        <w:t xml:space="preserve">   R.br.</w:t>
      </w:r>
      <w:r>
        <w:tab/>
      </w:r>
      <w:r>
        <w:tab/>
        <w:t>Opis stavke</w:t>
      </w:r>
      <w:r>
        <w:tab/>
      </w:r>
      <w:r>
        <w:tab/>
      </w:r>
      <w:r>
        <w:tab/>
      </w:r>
      <w:r>
        <w:tab/>
        <w:t xml:space="preserve">Jed. mjere </w:t>
      </w:r>
      <w:r w:rsidR="000A1280">
        <w:t xml:space="preserve">    Količina      </w:t>
      </w:r>
      <w:r>
        <w:t>Jed. cijena</w:t>
      </w:r>
      <w:r w:rsidR="000A1280">
        <w:t xml:space="preserve">    </w:t>
      </w:r>
      <w:r>
        <w:tab/>
        <w:t>Iznos</w:t>
      </w:r>
    </w:p>
    <w:p w:rsidR="00923B1E" w:rsidRDefault="002C6224" w:rsidP="002C6224">
      <w:r>
        <w:t xml:space="preserve">       1.      </w:t>
      </w:r>
      <w:r w:rsidR="00E16EA2">
        <w:t>Odštopavanje, ispiranje temeljnog cjevovoda</w:t>
      </w:r>
      <w:r w:rsidR="00923B1E">
        <w:t>,</w:t>
      </w:r>
    </w:p>
    <w:p w:rsidR="00923B1E" w:rsidRDefault="00923B1E" w:rsidP="002C6224">
      <w:r>
        <w:t xml:space="preserve">                </w:t>
      </w:r>
      <w:r w:rsidR="00E16EA2">
        <w:t>oborinskih voda,</w:t>
      </w:r>
      <w:r w:rsidR="005A7C97">
        <w:t xml:space="preserve"> </w:t>
      </w:r>
      <w:r w:rsidR="00E16EA2">
        <w:t>fizički ulazak u šahta i čišćenje</w:t>
      </w:r>
      <w:r>
        <w:t xml:space="preserve"> </w:t>
      </w:r>
    </w:p>
    <w:p w:rsidR="00E16EA2" w:rsidRDefault="00923B1E" w:rsidP="006B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</w:pPr>
      <w:r>
        <w:t xml:space="preserve">                 </w:t>
      </w:r>
      <w:r w:rsidR="00E16EA2">
        <w:t xml:space="preserve">zemlje niz 20 šahtova, frezanje korjena u </w:t>
      </w:r>
    </w:p>
    <w:p w:rsidR="00E16EA2" w:rsidRDefault="00E16EA2" w:rsidP="006B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</w:pPr>
      <w:r>
        <w:t xml:space="preserve">               </w:t>
      </w:r>
      <w:r w:rsidR="005A7C97">
        <w:t xml:space="preserve"> </w:t>
      </w:r>
      <w:r>
        <w:t xml:space="preserve">cjevovodu uređajem fixer, snimanje cjevovoda </w:t>
      </w:r>
    </w:p>
    <w:p w:rsidR="00923B1E" w:rsidRPr="006B2D24" w:rsidRDefault="00E16EA2" w:rsidP="006B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0"/>
        </w:tabs>
        <w:rPr>
          <w:rFonts w:ascii="Times New Roman" w:hAnsi="Times New Roman" w:cs="Times New Roman"/>
          <w:b/>
        </w:rPr>
      </w:pPr>
      <w:r>
        <w:t xml:space="preserve">              </w:t>
      </w:r>
      <w:r w:rsidR="005A7C97">
        <w:t xml:space="preserve">  </w:t>
      </w:r>
      <w:r>
        <w:t xml:space="preserve">TV kamerom i izrada izvješća o stanju cjevovoda        </w:t>
      </w:r>
      <w:r w:rsidR="00923B1E">
        <w:t>m</w:t>
      </w:r>
      <w:r w:rsidR="006B2D24">
        <w:rPr>
          <w:rFonts w:ascii="Vivaldi" w:hAnsi="Vivaldi"/>
          <w:b/>
        </w:rPr>
        <w:tab/>
        <w:t xml:space="preserve">        </w:t>
      </w:r>
      <w:r w:rsidR="005A7C97">
        <w:rPr>
          <w:rFonts w:ascii="Times New Roman" w:hAnsi="Times New Roman" w:cs="Times New Roman"/>
        </w:rPr>
        <w:t>400</w:t>
      </w:r>
    </w:p>
    <w:p w:rsidR="00923B1E" w:rsidRDefault="002C6224" w:rsidP="002C6224">
      <w:r>
        <w:t xml:space="preserve"> </w:t>
      </w:r>
    </w:p>
    <w:p w:rsidR="004D026B" w:rsidRDefault="00361AFF" w:rsidP="002C6224">
      <w:r>
        <w:tab/>
      </w:r>
      <w:r>
        <w:tab/>
      </w:r>
      <w:r>
        <w:tab/>
        <w:t xml:space="preserve">  </w:t>
      </w:r>
      <w:r w:rsidR="00923B1E">
        <w:t xml:space="preserve">                                                            </w:t>
      </w:r>
      <w:r>
        <w:t xml:space="preserve"> </w:t>
      </w:r>
    </w:p>
    <w:p w:rsidR="004D026B" w:rsidRDefault="004D026B" w:rsidP="002C6224"/>
    <w:p w:rsidR="002C6224" w:rsidRDefault="004D026B" w:rsidP="00923B1E">
      <w:r>
        <w:t xml:space="preserve">       </w:t>
      </w:r>
    </w:p>
    <w:p w:rsidR="007F25BF" w:rsidRDefault="000A1280" w:rsidP="007F25BF">
      <w:pPr>
        <w:pStyle w:val="ListParagraph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44755" w:rsidRDefault="00344755" w:rsidP="00344755">
      <w:r>
        <w:t xml:space="preserve">              UKUPNO: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1257E" w:rsidRDefault="00344755" w:rsidP="00344755">
      <w:pPr>
        <w:pBdr>
          <w:bottom w:val="single" w:sz="12" w:space="1" w:color="auto"/>
        </w:pBdr>
      </w:pPr>
      <w:r>
        <w:t xml:space="preserve">              PDV</w:t>
      </w:r>
      <w:r w:rsidR="0041257E">
        <w:t xml:space="preserve">  25% </w:t>
      </w:r>
      <w:r>
        <w:t>:</w:t>
      </w:r>
      <w:r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</w:r>
      <w:r w:rsidR="0041257E">
        <w:tab/>
        <w:t xml:space="preserve">       </w:t>
      </w:r>
      <w:r w:rsidR="009B2A99">
        <w:t xml:space="preserve">   </w:t>
      </w:r>
    </w:p>
    <w:p w:rsidR="00344755" w:rsidRPr="00F066D8" w:rsidRDefault="00344755" w:rsidP="00344755">
      <w:pPr>
        <w:rPr>
          <w:b/>
        </w:rPr>
      </w:pPr>
      <w:r>
        <w:tab/>
      </w:r>
      <w:r w:rsidR="0041257E" w:rsidRPr="0041257E">
        <w:rPr>
          <w:b/>
        </w:rPr>
        <w:t xml:space="preserve">SVEUKUPNO U </w:t>
      </w:r>
      <w:r w:rsidR="00923B1E">
        <w:rPr>
          <w:b/>
        </w:rPr>
        <w:t>EURIMA</w:t>
      </w:r>
      <w:r w:rsidR="0041257E" w:rsidRPr="0041257E">
        <w:rPr>
          <w:b/>
        </w:rPr>
        <w:t>:</w:t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41257E" w:rsidRPr="0041257E">
        <w:rPr>
          <w:b/>
        </w:rPr>
        <w:tab/>
      </w:r>
      <w:r w:rsidR="00DE09DC">
        <w:rPr>
          <w:b/>
        </w:rPr>
        <w:t xml:space="preserve">       </w:t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</w:r>
      <w:r w:rsidRPr="0041257E">
        <w:rPr>
          <w:b/>
        </w:rPr>
        <w:tab/>
        <w:t xml:space="preserve">     </w:t>
      </w:r>
    </w:p>
    <w:p w:rsidR="00834AAD" w:rsidRDefault="00834AAD"/>
    <w:sectPr w:rsidR="0083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2435"/>
    <w:multiLevelType w:val="hybridMultilevel"/>
    <w:tmpl w:val="246E0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AD"/>
    <w:rsid w:val="000A1280"/>
    <w:rsid w:val="000B236E"/>
    <w:rsid w:val="001704BF"/>
    <w:rsid w:val="002B1CEC"/>
    <w:rsid w:val="002C6224"/>
    <w:rsid w:val="00344755"/>
    <w:rsid w:val="00361AFF"/>
    <w:rsid w:val="0041257E"/>
    <w:rsid w:val="004D026B"/>
    <w:rsid w:val="005467F4"/>
    <w:rsid w:val="005A7C97"/>
    <w:rsid w:val="006B2D24"/>
    <w:rsid w:val="006D1FAC"/>
    <w:rsid w:val="007465B4"/>
    <w:rsid w:val="007F25BF"/>
    <w:rsid w:val="00834AAD"/>
    <w:rsid w:val="00923B1E"/>
    <w:rsid w:val="009B2A99"/>
    <w:rsid w:val="00B632FC"/>
    <w:rsid w:val="00C70772"/>
    <w:rsid w:val="00CA5619"/>
    <w:rsid w:val="00DA570F"/>
    <w:rsid w:val="00DE09DC"/>
    <w:rsid w:val="00E16EA2"/>
    <w:rsid w:val="00E850A4"/>
    <w:rsid w:val="00F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17BE"/>
  <w15:chartTrackingRefBased/>
  <w15:docId w15:val="{C49056E9-18ED-47E2-8E10-F9772C6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Ivona Milina</cp:lastModifiedBy>
  <cp:revision>2</cp:revision>
  <cp:lastPrinted>2022-05-25T08:40:00Z</cp:lastPrinted>
  <dcterms:created xsi:type="dcterms:W3CDTF">2026-03-04T08:36:00Z</dcterms:created>
  <dcterms:modified xsi:type="dcterms:W3CDTF">2026-03-04T08:36:00Z</dcterms:modified>
</cp:coreProperties>
</file>