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755" w:rsidRPr="00F066D8" w:rsidRDefault="00834AAD" w:rsidP="009B2A99">
      <w:pPr>
        <w:jc w:val="center"/>
        <w:rPr>
          <w:b/>
          <w:sz w:val="24"/>
          <w:szCs w:val="24"/>
        </w:rPr>
      </w:pPr>
      <w:r w:rsidRPr="00344755">
        <w:rPr>
          <w:b/>
          <w:sz w:val="24"/>
          <w:szCs w:val="24"/>
        </w:rPr>
        <w:t xml:space="preserve">TROŠKOVNIK RADOVA </w:t>
      </w:r>
      <w:r w:rsidR="009B2A99">
        <w:rPr>
          <w:b/>
          <w:sz w:val="24"/>
          <w:szCs w:val="24"/>
        </w:rPr>
        <w:t xml:space="preserve">– </w:t>
      </w:r>
      <w:r w:rsidR="00306D24">
        <w:rPr>
          <w:b/>
          <w:sz w:val="24"/>
          <w:szCs w:val="24"/>
        </w:rPr>
        <w:t>OBNOVA HIDRANTSKE MREŽE</w:t>
      </w:r>
      <w:bookmarkStart w:id="0" w:name="_GoBack"/>
      <w:bookmarkEnd w:id="0"/>
      <w:r w:rsidR="005A7C97">
        <w:rPr>
          <w:b/>
          <w:sz w:val="24"/>
          <w:szCs w:val="24"/>
        </w:rPr>
        <w:t xml:space="preserve"> ŠKOLE</w:t>
      </w:r>
    </w:p>
    <w:p w:rsidR="007F25BF" w:rsidRDefault="007F25BF" w:rsidP="00F066D8">
      <w:pPr>
        <w:pBdr>
          <w:top w:val="single" w:sz="12" w:space="1" w:color="auto"/>
          <w:bottom w:val="single" w:sz="12" w:space="1" w:color="auto"/>
        </w:pBdr>
      </w:pPr>
      <w:r>
        <w:t xml:space="preserve">   R.br.</w:t>
      </w:r>
      <w:r>
        <w:tab/>
      </w:r>
      <w:r>
        <w:tab/>
        <w:t>Opis stavke</w:t>
      </w:r>
      <w:r>
        <w:tab/>
      </w:r>
      <w:r>
        <w:tab/>
      </w:r>
      <w:r>
        <w:tab/>
      </w:r>
      <w:r>
        <w:tab/>
        <w:t xml:space="preserve">Jed. mjere </w:t>
      </w:r>
      <w:r w:rsidR="000A1280">
        <w:t xml:space="preserve">    Količina      </w:t>
      </w:r>
      <w:r>
        <w:t>Jed. cijena</w:t>
      </w:r>
      <w:r w:rsidR="000A1280">
        <w:t xml:space="preserve">    </w:t>
      </w:r>
      <w:r>
        <w:tab/>
        <w:t>Iznos</w:t>
      </w:r>
    </w:p>
    <w:p w:rsidR="00923B1E" w:rsidRPr="006B2D24" w:rsidRDefault="002C6224" w:rsidP="00306D24">
      <w:pPr>
        <w:rPr>
          <w:rFonts w:ascii="Times New Roman" w:hAnsi="Times New Roman" w:cs="Times New Roman"/>
          <w:b/>
        </w:rPr>
      </w:pPr>
      <w:r>
        <w:t xml:space="preserve">       1.      </w:t>
      </w:r>
      <w:r w:rsidR="00306D24">
        <w:t>Dobava i montaža hidrantskih ormarića HO-1,</w:t>
      </w:r>
      <w:r w:rsidR="00E16EA2">
        <w:t xml:space="preserve">        </w:t>
      </w:r>
      <w:r w:rsidR="00306D24">
        <w:t>kom</w:t>
      </w:r>
      <w:r w:rsidR="006B2D24">
        <w:rPr>
          <w:rFonts w:ascii="Vivaldi" w:hAnsi="Vivaldi"/>
          <w:b/>
        </w:rPr>
        <w:tab/>
        <w:t xml:space="preserve"> </w:t>
      </w:r>
      <w:r w:rsidR="00306D24">
        <w:rPr>
          <w:rFonts w:ascii="Vivaldi" w:hAnsi="Vivaldi"/>
          <w:b/>
        </w:rPr>
        <w:t>8</w:t>
      </w:r>
    </w:p>
    <w:p w:rsidR="00923B1E" w:rsidRDefault="002C6224" w:rsidP="002C6224">
      <w:r>
        <w:t xml:space="preserve"> </w:t>
      </w:r>
      <w:r w:rsidR="00306D24">
        <w:t xml:space="preserve">               ( demontaža i štemanje starih ormarića, montaža                       </w:t>
      </w:r>
    </w:p>
    <w:p w:rsidR="004D026B" w:rsidRDefault="00361AFF" w:rsidP="002C6224">
      <w:r>
        <w:tab/>
      </w:r>
      <w:r w:rsidR="00306D24">
        <w:t xml:space="preserve">   novih ormarića sa žbukanjem oko istih( bez bojanja</w:t>
      </w:r>
      <w:r>
        <w:tab/>
      </w:r>
      <w:r>
        <w:tab/>
        <w:t xml:space="preserve">  </w:t>
      </w:r>
      <w:r w:rsidR="00923B1E">
        <w:t xml:space="preserve">                                                            </w:t>
      </w:r>
      <w:r>
        <w:t xml:space="preserve"> </w:t>
      </w:r>
    </w:p>
    <w:p w:rsidR="00306D24" w:rsidRDefault="00306D24" w:rsidP="002C6224">
      <w:r>
        <w:t xml:space="preserve">                 zida ), izmicanje jednog ormarića sa cijevi 2“ cca. </w:t>
      </w:r>
    </w:p>
    <w:p w:rsidR="002C6224" w:rsidRDefault="00306D24" w:rsidP="00923B1E">
      <w:r>
        <w:t xml:space="preserve">                  5 m sa  popratnim spojnicama)</w:t>
      </w:r>
    </w:p>
    <w:p w:rsidR="007F25BF" w:rsidRDefault="000A1280" w:rsidP="007F25BF">
      <w:pPr>
        <w:pStyle w:val="ListParagraph"/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44755" w:rsidRDefault="00344755" w:rsidP="00344755">
      <w:r>
        <w:t xml:space="preserve">              UKUPNO: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41257E" w:rsidRDefault="00344755" w:rsidP="00344755">
      <w:pPr>
        <w:pBdr>
          <w:bottom w:val="single" w:sz="12" w:space="1" w:color="auto"/>
        </w:pBdr>
      </w:pPr>
      <w:r>
        <w:t xml:space="preserve">              PDV</w:t>
      </w:r>
      <w:r w:rsidR="0041257E">
        <w:t xml:space="preserve">  25% </w:t>
      </w:r>
      <w:r>
        <w:t>:</w:t>
      </w:r>
      <w:r>
        <w:tab/>
      </w:r>
      <w:r w:rsidR="0041257E">
        <w:tab/>
      </w:r>
      <w:r w:rsidR="0041257E">
        <w:tab/>
      </w:r>
      <w:r w:rsidR="0041257E">
        <w:tab/>
      </w:r>
      <w:r w:rsidR="0041257E">
        <w:tab/>
      </w:r>
      <w:r w:rsidR="0041257E">
        <w:tab/>
      </w:r>
      <w:r w:rsidR="0041257E">
        <w:tab/>
      </w:r>
      <w:r w:rsidR="0041257E">
        <w:tab/>
      </w:r>
      <w:r w:rsidR="0041257E">
        <w:tab/>
        <w:t xml:space="preserve">       </w:t>
      </w:r>
      <w:r w:rsidR="009B2A99">
        <w:t xml:space="preserve">   </w:t>
      </w:r>
    </w:p>
    <w:p w:rsidR="00344755" w:rsidRPr="00F066D8" w:rsidRDefault="00344755" w:rsidP="00344755">
      <w:pPr>
        <w:rPr>
          <w:b/>
        </w:rPr>
      </w:pPr>
      <w:r>
        <w:tab/>
      </w:r>
      <w:r w:rsidR="0041257E" w:rsidRPr="0041257E">
        <w:rPr>
          <w:b/>
        </w:rPr>
        <w:t xml:space="preserve">SVEUKUPNO U </w:t>
      </w:r>
      <w:r w:rsidR="00923B1E">
        <w:rPr>
          <w:b/>
        </w:rPr>
        <w:t>EURIMA</w:t>
      </w:r>
      <w:r w:rsidR="0041257E" w:rsidRPr="0041257E">
        <w:rPr>
          <w:b/>
        </w:rPr>
        <w:t>:</w:t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DE09DC">
        <w:rPr>
          <w:b/>
        </w:rPr>
        <w:t xml:space="preserve">       </w:t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  <w:t xml:space="preserve">     </w:t>
      </w:r>
    </w:p>
    <w:p w:rsidR="00834AAD" w:rsidRDefault="00834AAD"/>
    <w:sectPr w:rsidR="00834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12435"/>
    <w:multiLevelType w:val="hybridMultilevel"/>
    <w:tmpl w:val="246E0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AD"/>
    <w:rsid w:val="000A1280"/>
    <w:rsid w:val="000B236E"/>
    <w:rsid w:val="001704BF"/>
    <w:rsid w:val="002B1CEC"/>
    <w:rsid w:val="002C6224"/>
    <w:rsid w:val="00306D24"/>
    <w:rsid w:val="00344755"/>
    <w:rsid w:val="00361AFF"/>
    <w:rsid w:val="0041257E"/>
    <w:rsid w:val="004D026B"/>
    <w:rsid w:val="005467F4"/>
    <w:rsid w:val="005A7C97"/>
    <w:rsid w:val="006B2D24"/>
    <w:rsid w:val="006D1FAC"/>
    <w:rsid w:val="007465B4"/>
    <w:rsid w:val="007F25BF"/>
    <w:rsid w:val="00834AAD"/>
    <w:rsid w:val="00923B1E"/>
    <w:rsid w:val="009B2A99"/>
    <w:rsid w:val="00B632FC"/>
    <w:rsid w:val="00C70772"/>
    <w:rsid w:val="00CA5619"/>
    <w:rsid w:val="00DA570F"/>
    <w:rsid w:val="00DE09DC"/>
    <w:rsid w:val="00E16EA2"/>
    <w:rsid w:val="00E850A4"/>
    <w:rsid w:val="00F0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911EE"/>
  <w15:chartTrackingRefBased/>
  <w15:docId w15:val="{C49056E9-18ED-47E2-8E10-F9772C6A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Ivona Milina</cp:lastModifiedBy>
  <cp:revision>2</cp:revision>
  <cp:lastPrinted>2022-05-25T08:40:00Z</cp:lastPrinted>
  <dcterms:created xsi:type="dcterms:W3CDTF">2026-05-07T12:14:00Z</dcterms:created>
  <dcterms:modified xsi:type="dcterms:W3CDTF">2026-05-07T12:14:00Z</dcterms:modified>
</cp:coreProperties>
</file>