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01000FB1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970797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24.07.2026.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2E5194AD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Završetak savjetovanja: </w:t>
            </w:r>
            <w:r w:rsidR="00970797" w:rsidRPr="00970797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23.08.2026.</w:t>
            </w:r>
            <w:bookmarkStart w:id="2" w:name="_GoBack"/>
            <w:bookmarkEnd w:id="2"/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B1505B">
        <w:trPr>
          <w:trHeight w:val="68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2B78B8F1" w14:textId="2E443018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Popunjeni obrazac s prilogom dostaviti na adresu elektronske pošte</w:t>
      </w:r>
      <w:r w:rsidR="00CE104D">
        <w:rPr>
          <w:rFonts w:ascii="Calibri" w:eastAsia="Calibri" w:hAnsi="Calibri" w:cs="Calibri"/>
          <w:b/>
          <w:kern w:val="0"/>
          <w14:ligatures w14:val="none"/>
        </w:rPr>
        <w:t xml:space="preserve"> ured@os-pkanavelica-korcula.skole.hr</w:t>
      </w:r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 do 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lastRenderedPageBreak/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uvredljivi i irelevantni komentari neće se objaviti.</w:t>
      </w:r>
    </w:p>
    <w:p w14:paraId="7833F347" w14:textId="606AB9E2" w:rsidR="00CA0427" w:rsidRDefault="00CA0427"/>
    <w:sectPr w:rsidR="00CA0427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48"/>
    <w:rsid w:val="00016F48"/>
    <w:rsid w:val="00624739"/>
    <w:rsid w:val="00970797"/>
    <w:rsid w:val="009F77EC"/>
    <w:rsid w:val="00A27F06"/>
    <w:rsid w:val="00B1505B"/>
    <w:rsid w:val="00CA0427"/>
    <w:rsid w:val="00CE104D"/>
    <w:rsid w:val="00E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2083"/>
  <w15:chartTrackingRefBased/>
  <w15:docId w15:val="{9415D8E5-332B-4C4D-82B2-1E3A92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48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48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F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Ivona Milina</cp:lastModifiedBy>
  <cp:revision>4</cp:revision>
  <dcterms:created xsi:type="dcterms:W3CDTF">2026-07-23T15:45:00Z</dcterms:created>
  <dcterms:modified xsi:type="dcterms:W3CDTF">2026-07-23T16:05:00Z</dcterms:modified>
</cp:coreProperties>
</file>