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A8A122" w14:textId="77777777" w:rsidR="0083363B" w:rsidRPr="00332FC1" w:rsidRDefault="0083363B" w:rsidP="00332FC1">
      <w:pPr>
        <w:spacing w:after="0" w:line="276" w:lineRule="auto"/>
        <w:rPr>
          <w:rFonts w:ascii="Times New Roman" w:eastAsia="Calibri" w:hAnsi="Times New Roman" w:cs="Times New Roman"/>
          <w:b/>
          <w:sz w:val="24"/>
        </w:rPr>
      </w:pPr>
    </w:p>
    <w:tbl>
      <w:tblPr>
        <w:tblpPr w:leftFromText="180" w:rightFromText="180" w:vertAnchor="text" w:tblpX="-327" w:tblpY="1"/>
        <w:tblOverlap w:val="never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32"/>
        <w:gridCol w:w="1276"/>
        <w:gridCol w:w="1276"/>
        <w:gridCol w:w="1276"/>
      </w:tblGrid>
      <w:tr w:rsidR="00332FC1" w:rsidRPr="00332FC1" w14:paraId="14BE65CF" w14:textId="77777777" w:rsidTr="009F2519">
        <w:trPr>
          <w:trHeight w:val="699"/>
        </w:trPr>
        <w:tc>
          <w:tcPr>
            <w:tcW w:w="10060" w:type="dxa"/>
            <w:gridSpan w:val="4"/>
            <w:shd w:val="clear" w:color="auto" w:fill="D9D9D9"/>
            <w:noWrap/>
            <w:hideMark/>
          </w:tcPr>
          <w:p w14:paraId="1043D025" w14:textId="77777777" w:rsidR="009F2519" w:rsidRDefault="009F2519" w:rsidP="009F251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332FC1">
              <w:rPr>
                <w:rFonts w:ascii="Times New Roman" w:eastAsia="Calibri" w:hAnsi="Times New Roman" w:cs="Times New Roman"/>
                <w:b/>
                <w:sz w:val="24"/>
              </w:rPr>
              <w:t xml:space="preserve">Proračunski korisnik </w:t>
            </w:r>
            <w:r>
              <w:rPr>
                <w:rFonts w:ascii="Times New Roman" w:eastAsia="Calibri" w:hAnsi="Times New Roman" w:cs="Times New Roman"/>
                <w:b/>
                <w:sz w:val="24"/>
              </w:rPr>
              <w:t>12270 OŠ PETRA KANAVELIĆA</w:t>
            </w:r>
          </w:p>
          <w:p w14:paraId="17759413" w14:textId="502D0F93" w:rsidR="00332FC1" w:rsidRPr="00332FC1" w:rsidRDefault="00332FC1" w:rsidP="00332F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hr-HR"/>
              </w:rPr>
            </w:pPr>
          </w:p>
        </w:tc>
      </w:tr>
      <w:tr w:rsidR="00332FC1" w:rsidRPr="00332FC1" w14:paraId="634B5DE4" w14:textId="77777777" w:rsidTr="002C3AC1">
        <w:trPr>
          <w:trHeight w:val="374"/>
        </w:trPr>
        <w:tc>
          <w:tcPr>
            <w:tcW w:w="10060" w:type="dxa"/>
            <w:gridSpan w:val="4"/>
            <w:shd w:val="clear" w:color="auto" w:fill="auto"/>
            <w:noWrap/>
            <w:hideMark/>
          </w:tcPr>
          <w:p w14:paraId="1E32F889" w14:textId="653BFE38" w:rsidR="009F2519" w:rsidRDefault="009F2519" w:rsidP="009F251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 xml:space="preserve">Obrazloženje izvršenja financijskog plana za </w:t>
            </w:r>
            <w:r w:rsidR="005A6418">
              <w:rPr>
                <w:rFonts w:ascii="Times New Roman" w:eastAsia="Calibri" w:hAnsi="Times New Roman" w:cs="Times New Roman"/>
                <w:b/>
                <w:sz w:val="24"/>
              </w:rPr>
              <w:t>30.06.202</w:t>
            </w:r>
            <w:r w:rsidR="00FD0501">
              <w:rPr>
                <w:rFonts w:ascii="Times New Roman" w:eastAsia="Calibri" w:hAnsi="Times New Roman" w:cs="Times New Roman"/>
                <w:b/>
                <w:sz w:val="24"/>
              </w:rPr>
              <w:t>6</w:t>
            </w:r>
            <w:r>
              <w:rPr>
                <w:rFonts w:ascii="Times New Roman" w:eastAsia="Calibri" w:hAnsi="Times New Roman" w:cs="Times New Roman"/>
                <w:b/>
                <w:sz w:val="24"/>
              </w:rPr>
              <w:t>.- posebni dio</w:t>
            </w:r>
          </w:p>
          <w:p w14:paraId="79C05A0B" w14:textId="124DB5E4" w:rsidR="00332FC1" w:rsidRPr="00332FC1" w:rsidRDefault="00332FC1" w:rsidP="00332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332FC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.</w:t>
            </w:r>
          </w:p>
        </w:tc>
      </w:tr>
      <w:tr w:rsidR="00332FC1" w:rsidRPr="00332FC1" w14:paraId="4D2CCDC3" w14:textId="77777777" w:rsidTr="002C3AC1">
        <w:trPr>
          <w:trHeight w:val="292"/>
        </w:trPr>
        <w:tc>
          <w:tcPr>
            <w:tcW w:w="10060" w:type="dxa"/>
            <w:gridSpan w:val="4"/>
            <w:shd w:val="clear" w:color="auto" w:fill="auto"/>
          </w:tcPr>
          <w:p w14:paraId="098BA45A" w14:textId="4A47A479" w:rsidR="00332FC1" w:rsidRPr="00332FC1" w:rsidRDefault="00332FC1" w:rsidP="00332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332FC1" w:rsidRPr="00332FC1" w14:paraId="56D8016D" w14:textId="77777777" w:rsidTr="00143871">
        <w:trPr>
          <w:trHeight w:val="300"/>
        </w:trPr>
        <w:tc>
          <w:tcPr>
            <w:tcW w:w="10060" w:type="dxa"/>
            <w:gridSpan w:val="4"/>
            <w:shd w:val="clear" w:color="000000" w:fill="F2F2F2"/>
            <w:vAlign w:val="center"/>
          </w:tcPr>
          <w:p w14:paraId="36964D75" w14:textId="77777777" w:rsidR="00143871" w:rsidRPr="00AB62B8" w:rsidRDefault="00143871" w:rsidP="009474D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  <w:u w:val="single"/>
              </w:rPr>
            </w:pPr>
            <w:r w:rsidRPr="00AB62B8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  <w:u w:val="single"/>
              </w:rPr>
              <w:t>Program 1206  EU projekt UO za obrazovanje, kulturu i sport</w:t>
            </w:r>
          </w:p>
          <w:p w14:paraId="3F2646AA" w14:textId="6A08F5C4" w:rsidR="00143871" w:rsidRPr="00AB62B8" w:rsidRDefault="00143871" w:rsidP="009474D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</w:pPr>
            <w:r w:rsidRPr="00AB62B8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  <w:t>Tekući projekt T120602 “Zajedno možemo sve!-osiguravanje pomoćnika u nastavi za učenike s teškoćama</w:t>
            </w:r>
          </w:p>
          <w:p w14:paraId="4ADE8D1A" w14:textId="6ADCE050" w:rsidR="00332FC1" w:rsidRPr="00AB62B8" w:rsidRDefault="00332FC1" w:rsidP="00947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hr-HR"/>
              </w:rPr>
            </w:pPr>
          </w:p>
        </w:tc>
      </w:tr>
      <w:tr w:rsidR="00332FC1" w:rsidRPr="00332FC1" w14:paraId="64E755C3" w14:textId="77777777" w:rsidTr="002C3AC1">
        <w:trPr>
          <w:trHeight w:val="251"/>
        </w:trPr>
        <w:tc>
          <w:tcPr>
            <w:tcW w:w="6232" w:type="dxa"/>
            <w:vMerge w:val="restart"/>
            <w:shd w:val="clear" w:color="auto" w:fill="auto"/>
            <w:vAlign w:val="center"/>
            <w:hideMark/>
          </w:tcPr>
          <w:p w14:paraId="37BB8A6A" w14:textId="1FA61F02" w:rsidR="00332FC1" w:rsidRPr="00332FC1" w:rsidRDefault="00DE40BD" w:rsidP="00332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332FC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Obrazloženje aktivnosti/projekta</w:t>
            </w:r>
          </w:p>
        </w:tc>
        <w:tc>
          <w:tcPr>
            <w:tcW w:w="3828" w:type="dxa"/>
            <w:gridSpan w:val="3"/>
            <w:shd w:val="clear" w:color="auto" w:fill="auto"/>
            <w:noWrap/>
            <w:vAlign w:val="center"/>
            <w:hideMark/>
          </w:tcPr>
          <w:p w14:paraId="30B9D9DA" w14:textId="5C99BF5C" w:rsidR="00332FC1" w:rsidRPr="00332FC1" w:rsidRDefault="00771D2C" w:rsidP="00771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 xml:space="preserve">Izvršenje </w:t>
            </w:r>
            <w:r w:rsidR="00DE40B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3</w:t>
            </w:r>
            <w:r w:rsidR="005A6418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0.06.202</w:t>
            </w:r>
            <w:r w:rsidR="00001D2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6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.</w:t>
            </w:r>
          </w:p>
        </w:tc>
      </w:tr>
      <w:tr w:rsidR="00DB7B4D" w:rsidRPr="00332FC1" w14:paraId="0A0205D3" w14:textId="77777777" w:rsidTr="002C3AC1">
        <w:trPr>
          <w:trHeight w:val="207"/>
        </w:trPr>
        <w:tc>
          <w:tcPr>
            <w:tcW w:w="6232" w:type="dxa"/>
            <w:vMerge/>
            <w:vAlign w:val="center"/>
            <w:hideMark/>
          </w:tcPr>
          <w:p w14:paraId="19D20451" w14:textId="77777777" w:rsidR="00DB7B4D" w:rsidRPr="00332FC1" w:rsidRDefault="00DB7B4D" w:rsidP="00DB7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8FC4F2D" w14:textId="1BC7B17E" w:rsidR="00DB7B4D" w:rsidRPr="00332FC1" w:rsidRDefault="00771D2C" w:rsidP="00DB7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Planirano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2762A37" w14:textId="60DC7266" w:rsidR="00DB7B4D" w:rsidRPr="00332FC1" w:rsidRDefault="00DE40BD" w:rsidP="00892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Realizirano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A3E7B03" w14:textId="14AA9975" w:rsidR="00DB7B4D" w:rsidRPr="00332FC1" w:rsidRDefault="00DE40BD" w:rsidP="00DB7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POSTOTAK</w:t>
            </w:r>
          </w:p>
        </w:tc>
      </w:tr>
      <w:tr w:rsidR="00332FC1" w:rsidRPr="00332FC1" w14:paraId="11ED73C8" w14:textId="77777777" w:rsidTr="00DB7B4D">
        <w:trPr>
          <w:trHeight w:val="416"/>
        </w:trPr>
        <w:tc>
          <w:tcPr>
            <w:tcW w:w="6232" w:type="dxa"/>
            <w:shd w:val="clear" w:color="auto" w:fill="auto"/>
            <w:noWrap/>
            <w:vAlign w:val="center"/>
            <w:hideMark/>
          </w:tcPr>
          <w:p w14:paraId="0AA61A11" w14:textId="5448ACC4" w:rsidR="00DE40BD" w:rsidRDefault="00332FC1" w:rsidP="00DE40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332FC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 xml:space="preserve">U okviru </w:t>
            </w:r>
            <w:r w:rsidR="00DE40B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 xml:space="preserve">programa postignut je cilj izvlačenja sredstava iz Fondova Europske Unije i osiguranje pomoćnika u nastavi za </w:t>
            </w:r>
            <w:r w:rsidR="00FD050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8</w:t>
            </w:r>
            <w:r w:rsidR="00DE40B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.učenika sa teškoćama u razvoju.</w:t>
            </w:r>
          </w:p>
          <w:p w14:paraId="0D184CE6" w14:textId="7F668900" w:rsidR="00DE40BD" w:rsidRPr="00332FC1" w:rsidRDefault="00DE40BD" w:rsidP="00DE40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 xml:space="preserve">Izvršenjem u iznosu od </w:t>
            </w:r>
            <w:r w:rsidR="00FD050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48.970,65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 xml:space="preserve">EUR-A financirale su se bruto plaće,dnevnice, regres i </w:t>
            </w:r>
            <w:r w:rsidR="007D359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uskrsnica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 xml:space="preserve"> za </w:t>
            </w:r>
            <w:r w:rsidR="00FD050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.pomoćnika</w:t>
            </w:r>
            <w:r w:rsidR="00F165B0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 xml:space="preserve"> za 1.dio 202</w:t>
            </w:r>
            <w:r w:rsidR="00FD050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6</w:t>
            </w:r>
            <w:r w:rsidR="00F165B0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.godine.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 xml:space="preserve"> u omjeru DNŽ </w:t>
            </w:r>
            <w:r w:rsidR="00FE4BF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54,43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% (</w:t>
            </w:r>
            <w:r w:rsidR="00FD050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26.682,80 Eu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 xml:space="preserve">r) i fondova EU </w:t>
            </w:r>
            <w:r w:rsidR="00FE4BF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45,57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% (</w:t>
            </w:r>
            <w:r w:rsidR="00FD050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22.287,85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 xml:space="preserve"> Eur).</w:t>
            </w:r>
          </w:p>
          <w:p w14:paraId="158C7204" w14:textId="450043F3" w:rsidR="00771D2C" w:rsidRPr="00332FC1" w:rsidRDefault="00771D2C" w:rsidP="00892D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7FECAB6" w14:textId="513B837D" w:rsidR="00332FC1" w:rsidRPr="00332FC1" w:rsidRDefault="00FD0501" w:rsidP="00FE4BF3">
            <w:pPr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132.721,00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4B377FE" w14:textId="6C081D13" w:rsidR="00332FC1" w:rsidRPr="00332FC1" w:rsidRDefault="00FD0501" w:rsidP="00332F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48.970,65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40F16E0" w14:textId="348D2598" w:rsidR="00332FC1" w:rsidRPr="00332FC1" w:rsidRDefault="00FD0501" w:rsidP="00332F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36,90</w:t>
            </w:r>
            <w:r w:rsidR="00DE40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%</w:t>
            </w:r>
          </w:p>
        </w:tc>
      </w:tr>
      <w:tr w:rsidR="00332FC1" w:rsidRPr="00332FC1" w14:paraId="7FBB16A3" w14:textId="77777777" w:rsidTr="009306B7">
        <w:trPr>
          <w:trHeight w:val="300"/>
        </w:trPr>
        <w:tc>
          <w:tcPr>
            <w:tcW w:w="10060" w:type="dxa"/>
            <w:gridSpan w:val="4"/>
            <w:shd w:val="clear" w:color="000000" w:fill="F2F2F2"/>
            <w:vAlign w:val="center"/>
          </w:tcPr>
          <w:p w14:paraId="39B65291" w14:textId="77777777" w:rsidR="009306B7" w:rsidRPr="00AB62B8" w:rsidRDefault="009306B7" w:rsidP="009474D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  <w:u w:val="single"/>
              </w:rPr>
            </w:pPr>
            <w:r w:rsidRPr="00AB62B8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  <w:u w:val="single"/>
              </w:rPr>
              <w:t>Program 1207 Zakonski standard ustanova u obrazovanju</w:t>
            </w:r>
          </w:p>
          <w:p w14:paraId="228A56E0" w14:textId="77777777" w:rsidR="009306B7" w:rsidRPr="00AB62B8" w:rsidRDefault="009306B7" w:rsidP="009474D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</w:pPr>
            <w:r w:rsidRPr="00AB62B8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  <w:t>Aktivnost A120701 Osiguravanje uvjeta rada za redovno poslovanje osnovne škole</w:t>
            </w:r>
          </w:p>
          <w:p w14:paraId="5D7F826A" w14:textId="0508B28C" w:rsidR="00332FC1" w:rsidRPr="00AB62B8" w:rsidRDefault="00332FC1" w:rsidP="009474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hr-HR"/>
              </w:rPr>
            </w:pPr>
          </w:p>
        </w:tc>
      </w:tr>
      <w:tr w:rsidR="00332FC1" w:rsidRPr="00332FC1" w14:paraId="2A227A9A" w14:textId="77777777" w:rsidTr="002C3AC1">
        <w:trPr>
          <w:trHeight w:val="251"/>
        </w:trPr>
        <w:tc>
          <w:tcPr>
            <w:tcW w:w="6232" w:type="dxa"/>
            <w:vMerge w:val="restart"/>
            <w:shd w:val="clear" w:color="auto" w:fill="auto"/>
            <w:vAlign w:val="center"/>
            <w:hideMark/>
          </w:tcPr>
          <w:p w14:paraId="47606E44" w14:textId="77777777" w:rsidR="00332FC1" w:rsidRPr="00332FC1" w:rsidRDefault="00332FC1" w:rsidP="00332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332FC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Obrazloženje aktivnosti/projekta</w:t>
            </w:r>
          </w:p>
        </w:tc>
        <w:tc>
          <w:tcPr>
            <w:tcW w:w="3828" w:type="dxa"/>
            <w:gridSpan w:val="3"/>
            <w:shd w:val="clear" w:color="auto" w:fill="auto"/>
            <w:noWrap/>
            <w:vAlign w:val="center"/>
            <w:hideMark/>
          </w:tcPr>
          <w:p w14:paraId="5972F4B4" w14:textId="4C800424" w:rsidR="00332FC1" w:rsidRPr="00332FC1" w:rsidRDefault="0083363B" w:rsidP="00332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 xml:space="preserve">Izvršenje </w:t>
            </w:r>
            <w:r w:rsidR="005A6418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30.06.202</w:t>
            </w:r>
            <w:r w:rsidR="00FD050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.</w:t>
            </w:r>
          </w:p>
        </w:tc>
      </w:tr>
      <w:tr w:rsidR="00DB7B4D" w:rsidRPr="00332FC1" w14:paraId="6DE76D6A" w14:textId="77777777" w:rsidTr="002C3AC1">
        <w:trPr>
          <w:trHeight w:val="207"/>
        </w:trPr>
        <w:tc>
          <w:tcPr>
            <w:tcW w:w="6232" w:type="dxa"/>
            <w:vMerge/>
            <w:vAlign w:val="center"/>
            <w:hideMark/>
          </w:tcPr>
          <w:p w14:paraId="07C63E4A" w14:textId="77777777" w:rsidR="00DB7B4D" w:rsidRPr="00332FC1" w:rsidRDefault="00DB7B4D" w:rsidP="00DB7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B505647" w14:textId="16C32932" w:rsidR="00DB7B4D" w:rsidRPr="00332FC1" w:rsidRDefault="0083363B" w:rsidP="00DB7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Planirano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40AC0E1" w14:textId="095C24A7" w:rsidR="00DB7B4D" w:rsidRPr="00332FC1" w:rsidRDefault="00143871" w:rsidP="00892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Realizirano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B963E79" w14:textId="2AC591FE" w:rsidR="00DB7B4D" w:rsidRPr="00332FC1" w:rsidRDefault="00143871" w:rsidP="00892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POSTOTAK</w:t>
            </w:r>
          </w:p>
        </w:tc>
      </w:tr>
      <w:tr w:rsidR="00332FC1" w:rsidRPr="00332FC1" w14:paraId="4715F9E5" w14:textId="77777777" w:rsidTr="00143871">
        <w:trPr>
          <w:trHeight w:val="416"/>
        </w:trPr>
        <w:tc>
          <w:tcPr>
            <w:tcW w:w="6232" w:type="dxa"/>
            <w:shd w:val="clear" w:color="auto" w:fill="auto"/>
            <w:noWrap/>
            <w:vAlign w:val="center"/>
          </w:tcPr>
          <w:p w14:paraId="024F898B" w14:textId="77777777" w:rsidR="00664E71" w:rsidRDefault="00664E71" w:rsidP="0014387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22599AA2" w14:textId="3930057E" w:rsidR="00664E71" w:rsidRDefault="00664E71" w:rsidP="0014387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UKUPNO</w:t>
            </w:r>
          </w:p>
          <w:p w14:paraId="0CF7543D" w14:textId="7CFA1DE3" w:rsidR="00143871" w:rsidRDefault="00143871" w:rsidP="0014387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Zakonskim standardom ustanova u obrazovanju</w:t>
            </w:r>
            <w:r w:rsidRPr="00B4248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osiguravaju se sredstva za održavanje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Osnovne škole Petra kanavelića </w:t>
            </w:r>
            <w:r w:rsidRPr="00B4248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(materijalni rashodi, investicijska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i kapitalna ulaganja u ustanove, </w:t>
            </w:r>
            <w:r w:rsidRPr="00B42485">
              <w:rPr>
                <w:rFonts w:ascii="Times New Roman" w:hAnsi="Times New Roman" w:cs="Times New Roman"/>
                <w:bCs/>
                <w:sz w:val="20"/>
                <w:szCs w:val="20"/>
              </w:rPr>
              <w:t>opremanje, adaptacija i sanacija – rashodi za nabavu nefinancijske imovine) te plaće i ostali rashodi za zaposlene koji se osiguravaju u državnom proračunu.</w:t>
            </w:r>
          </w:p>
          <w:p w14:paraId="44A45709" w14:textId="77777777" w:rsidR="009474D2" w:rsidRPr="009474D2" w:rsidRDefault="00143871" w:rsidP="00143871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474D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Izvor 4.4.1 Decentralizirana sredstva</w:t>
            </w:r>
          </w:p>
          <w:p w14:paraId="406F4313" w14:textId="36D5E001" w:rsidR="00143871" w:rsidRDefault="00143871" w:rsidP="0014387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0469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Sredstva namijenjena za materijalne i financijske rashode planirana su u iznosu od </w:t>
            </w:r>
            <w:r w:rsidR="003C59E7">
              <w:rPr>
                <w:rFonts w:ascii="Times New Roman" w:hAnsi="Times New Roman" w:cs="Times New Roman"/>
                <w:bCs/>
                <w:sz w:val="20"/>
                <w:szCs w:val="20"/>
              </w:rPr>
              <w:t>136.642,00</w:t>
            </w:r>
            <w:r w:rsidRPr="0060469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EUR-a  Odlukom za financiranje decentraliziranih funkcija osnovnog školstva te su ista realizirana u iznosu od </w:t>
            </w:r>
            <w:r w:rsidR="003C59E7">
              <w:rPr>
                <w:rFonts w:ascii="Times New Roman" w:hAnsi="Times New Roman" w:cs="Times New Roman"/>
                <w:bCs/>
                <w:sz w:val="20"/>
                <w:szCs w:val="20"/>
              </w:rPr>
              <w:t>45,00</w:t>
            </w:r>
            <w:r w:rsidRPr="0060469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%.                  </w:t>
            </w:r>
          </w:p>
          <w:p w14:paraId="076D0985" w14:textId="0C1D7221" w:rsidR="00143871" w:rsidRPr="009474D2" w:rsidRDefault="00143871" w:rsidP="00143871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474D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Izvor </w:t>
            </w:r>
            <w:r w:rsidR="003C59E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5.0.112</w:t>
            </w:r>
            <w:r w:rsidRPr="009474D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D911D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Pomoći iz DP kroz opće prihode i primitke-PK</w:t>
            </w:r>
          </w:p>
          <w:p w14:paraId="441F5D35" w14:textId="77777777" w:rsidR="002474EC" w:rsidRDefault="00143871" w:rsidP="00D911DC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Izvršenjem u iznosu od  </w:t>
            </w:r>
            <w:r w:rsidR="00D911DC">
              <w:rPr>
                <w:rFonts w:ascii="Times New Roman" w:hAnsi="Times New Roman" w:cs="Times New Roman"/>
                <w:bCs/>
                <w:sz w:val="20"/>
                <w:szCs w:val="20"/>
              </w:rPr>
              <w:t>1.093.441,78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EUR-a tj</w:t>
            </w:r>
            <w:r w:rsidR="00217C68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="00D911DC">
              <w:rPr>
                <w:rFonts w:ascii="Times New Roman" w:hAnsi="Times New Roman" w:cs="Times New Roman"/>
                <w:bCs/>
                <w:sz w:val="20"/>
                <w:szCs w:val="20"/>
              </w:rPr>
              <w:t>46,76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% u odnosu na rebalans financirale su se </w:t>
            </w:r>
            <w:r w:rsidRPr="006D1031">
              <w:rPr>
                <w:rFonts w:ascii="Times New Roman" w:hAnsi="Times New Roman" w:cs="Times New Roman"/>
                <w:bCs/>
                <w:sz w:val="20"/>
                <w:szCs w:val="20"/>
              </w:rPr>
              <w:t>bruto p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laće djelatnika škole, doprinosi na plaću, prijevoz, jubilarne nagrade</w:t>
            </w:r>
            <w:r w:rsidRPr="006D103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i naknade zbog nezapošljavanja osobe s invaliditetom , vanjska suradnja</w:t>
            </w:r>
            <w:r w:rsidR="00D911DC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  <w:p w14:paraId="5FC03BBD" w14:textId="77777777" w:rsidR="00D911DC" w:rsidRDefault="00D911DC" w:rsidP="00D911DC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D911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Izvor 5.2.2 Ostale pomoći PK</w:t>
            </w:r>
          </w:p>
          <w:p w14:paraId="347BB1E7" w14:textId="77777777" w:rsidR="00D911DC" w:rsidRDefault="00D911DC" w:rsidP="00D911D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664E7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Izvršenjem u iznosu od 4.326,52Bur-a tj 28,84% u odnosu na rebalans financiran je prijevoz VS glazbene škole i prijevoz učenika na bazen od strane grada.</w:t>
            </w:r>
          </w:p>
          <w:p w14:paraId="1A4DB5A3" w14:textId="77777777" w:rsidR="00664E71" w:rsidRDefault="00664E71" w:rsidP="00D911D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  <w:p w14:paraId="33D08FF0" w14:textId="3BF62CDA" w:rsidR="00664E71" w:rsidRPr="00664E71" w:rsidRDefault="00664E71" w:rsidP="00D911D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UKUPNO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BBDD54C" w14:textId="1C94B8BE" w:rsidR="00135C62" w:rsidRDefault="00135C62" w:rsidP="001438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</w:p>
          <w:p w14:paraId="27C8769C" w14:textId="77777777" w:rsidR="00135C62" w:rsidRDefault="00135C62" w:rsidP="001438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</w:p>
          <w:p w14:paraId="18EA117E" w14:textId="77777777" w:rsidR="00943994" w:rsidRDefault="00943994" w:rsidP="001438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</w:p>
          <w:p w14:paraId="34E1ED53" w14:textId="77777777" w:rsidR="00943994" w:rsidRDefault="00943994" w:rsidP="001438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</w:p>
          <w:p w14:paraId="58DC58B6" w14:textId="77777777" w:rsidR="00943994" w:rsidRDefault="00943994" w:rsidP="001438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</w:p>
          <w:p w14:paraId="09156FA2" w14:textId="77777777" w:rsidR="00943994" w:rsidRDefault="00943994" w:rsidP="001438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</w:p>
          <w:p w14:paraId="4E701C2E" w14:textId="77777777" w:rsidR="00D911DC" w:rsidRDefault="00D911DC" w:rsidP="001438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</w:p>
          <w:p w14:paraId="1EF76C1A" w14:textId="77777777" w:rsidR="00D911DC" w:rsidRDefault="00D911DC" w:rsidP="001438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</w:p>
          <w:p w14:paraId="79B54624" w14:textId="752FE774" w:rsidR="00D911DC" w:rsidRDefault="00664E71" w:rsidP="001438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136.642,00</w:t>
            </w:r>
          </w:p>
          <w:p w14:paraId="46456B41" w14:textId="77777777" w:rsidR="00D911DC" w:rsidRDefault="00D911DC" w:rsidP="001438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</w:p>
          <w:p w14:paraId="0C6E46A3" w14:textId="77777777" w:rsidR="00D911DC" w:rsidRDefault="00D911DC" w:rsidP="001438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</w:p>
          <w:p w14:paraId="624A9B17" w14:textId="77777777" w:rsidR="00D911DC" w:rsidRDefault="00D911DC" w:rsidP="001438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</w:p>
          <w:p w14:paraId="430B0AA9" w14:textId="77777777" w:rsidR="00D911DC" w:rsidRDefault="00D911DC" w:rsidP="001438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</w:p>
          <w:p w14:paraId="64023335" w14:textId="77777777" w:rsidR="00D911DC" w:rsidRDefault="00D911DC" w:rsidP="001438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</w:p>
          <w:p w14:paraId="28045D0A" w14:textId="77777777" w:rsidR="00135C62" w:rsidRDefault="00135C62" w:rsidP="001438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</w:p>
          <w:p w14:paraId="156B071C" w14:textId="77777777" w:rsidR="00135C62" w:rsidRDefault="00135C62" w:rsidP="001438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</w:p>
          <w:p w14:paraId="0157B806" w14:textId="77777777" w:rsidR="00135C62" w:rsidRDefault="00135C62" w:rsidP="001438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</w:p>
          <w:p w14:paraId="0AE33E76" w14:textId="77777777" w:rsidR="00135C62" w:rsidRDefault="00135C62" w:rsidP="001438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</w:p>
          <w:p w14:paraId="79ED0DF8" w14:textId="1B77D06D" w:rsidR="003C59E7" w:rsidRDefault="003C59E7" w:rsidP="001438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</w:p>
          <w:p w14:paraId="5E83B03A" w14:textId="534F1CB4" w:rsidR="00D911DC" w:rsidRDefault="00D911DC" w:rsidP="001438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2.338.300,00</w:t>
            </w:r>
          </w:p>
          <w:p w14:paraId="62559401" w14:textId="081BDFC8" w:rsidR="00D911DC" w:rsidRDefault="00D911DC" w:rsidP="001438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</w:p>
          <w:p w14:paraId="3064A0F9" w14:textId="77777777" w:rsidR="00D911DC" w:rsidRDefault="00D911DC" w:rsidP="001438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</w:p>
          <w:p w14:paraId="13F893CF" w14:textId="77777777" w:rsidR="00D911DC" w:rsidRDefault="00D911DC" w:rsidP="001438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</w:p>
          <w:p w14:paraId="2625E48B" w14:textId="77777777" w:rsidR="00294106" w:rsidRDefault="00294106" w:rsidP="001438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</w:p>
          <w:p w14:paraId="1F83BCE0" w14:textId="77777777" w:rsidR="00294106" w:rsidRDefault="00294106" w:rsidP="001438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</w:p>
          <w:p w14:paraId="2076553C" w14:textId="77777777" w:rsidR="00664E71" w:rsidRDefault="00664E71" w:rsidP="001438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</w:p>
          <w:p w14:paraId="3ED7ACC7" w14:textId="461EA395" w:rsidR="00294106" w:rsidRDefault="00D911DC" w:rsidP="001438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15.000,00</w:t>
            </w:r>
          </w:p>
          <w:p w14:paraId="31D46FE6" w14:textId="77777777" w:rsidR="00664E71" w:rsidRDefault="00664E71" w:rsidP="001438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</w:p>
          <w:p w14:paraId="46F1154C" w14:textId="77777777" w:rsidR="00664E71" w:rsidRDefault="00664E71" w:rsidP="001438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</w:p>
          <w:p w14:paraId="6538054B" w14:textId="77777777" w:rsidR="00664E71" w:rsidRDefault="00664E71" w:rsidP="001438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</w:p>
          <w:p w14:paraId="1A932FDE" w14:textId="77777777" w:rsidR="00664E71" w:rsidRDefault="00664E71" w:rsidP="001438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</w:p>
          <w:p w14:paraId="71EF9C29" w14:textId="77777777" w:rsidR="00664E71" w:rsidRDefault="00664E71" w:rsidP="00664E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2.489.942,00</w:t>
            </w:r>
          </w:p>
          <w:p w14:paraId="632EAD2C" w14:textId="31300742" w:rsidR="00664E71" w:rsidRPr="00332FC1" w:rsidRDefault="00664E71" w:rsidP="001438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06F2015" w14:textId="222EBDBE" w:rsidR="00294106" w:rsidRDefault="00294106" w:rsidP="009439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</w:p>
          <w:p w14:paraId="3202AAF0" w14:textId="2D8EF4B5" w:rsidR="00294106" w:rsidRDefault="00294106" w:rsidP="009439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</w:p>
          <w:p w14:paraId="4ADC9710" w14:textId="0B9C1376" w:rsidR="00294106" w:rsidRDefault="00294106" w:rsidP="009439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</w:p>
          <w:p w14:paraId="7DA356C0" w14:textId="7E440F7D" w:rsidR="00294106" w:rsidRDefault="00294106" w:rsidP="009439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</w:p>
          <w:p w14:paraId="14132579" w14:textId="3D915E8F" w:rsidR="00294106" w:rsidRDefault="00294106" w:rsidP="009439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</w:p>
          <w:p w14:paraId="7084350E" w14:textId="1AF45D23" w:rsidR="00294106" w:rsidRDefault="00294106" w:rsidP="009439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</w:p>
          <w:p w14:paraId="3043BCB3" w14:textId="77777777" w:rsidR="00294106" w:rsidRDefault="00294106" w:rsidP="009439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</w:p>
          <w:p w14:paraId="689CFF02" w14:textId="77777777" w:rsidR="00664E71" w:rsidRDefault="00664E71" w:rsidP="009439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</w:p>
          <w:p w14:paraId="190AB684" w14:textId="016707A5" w:rsidR="00D911DC" w:rsidRDefault="00664E71" w:rsidP="009439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61.489,54</w:t>
            </w:r>
          </w:p>
          <w:p w14:paraId="23A26642" w14:textId="77777777" w:rsidR="00D911DC" w:rsidRDefault="00D911DC" w:rsidP="009439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</w:p>
          <w:p w14:paraId="46876512" w14:textId="77777777" w:rsidR="00D911DC" w:rsidRDefault="00D911DC" w:rsidP="009439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</w:p>
          <w:p w14:paraId="17454390" w14:textId="77777777" w:rsidR="00294106" w:rsidRDefault="00294106" w:rsidP="009439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</w:p>
          <w:p w14:paraId="7426845A" w14:textId="77777777" w:rsidR="00294106" w:rsidRDefault="00294106" w:rsidP="009439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</w:p>
          <w:p w14:paraId="7CDCFC45" w14:textId="77777777" w:rsidR="00294106" w:rsidRDefault="00294106" w:rsidP="009439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</w:p>
          <w:p w14:paraId="1D9C394B" w14:textId="77777777" w:rsidR="00294106" w:rsidRDefault="00294106" w:rsidP="009439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</w:p>
          <w:p w14:paraId="223D6213" w14:textId="77777777" w:rsidR="00294106" w:rsidRDefault="00294106" w:rsidP="009439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</w:p>
          <w:p w14:paraId="1D5B7018" w14:textId="77777777" w:rsidR="00664E71" w:rsidRDefault="00664E71" w:rsidP="009439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</w:p>
          <w:p w14:paraId="79DCBAAB" w14:textId="77777777" w:rsidR="00664E71" w:rsidRDefault="00664E71" w:rsidP="009439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</w:p>
          <w:p w14:paraId="1DA10A8E" w14:textId="77777777" w:rsidR="00664E71" w:rsidRDefault="00664E71" w:rsidP="009439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</w:p>
          <w:p w14:paraId="0FEA0ADA" w14:textId="23F23326" w:rsidR="00294106" w:rsidRDefault="003C59E7" w:rsidP="009439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1.093.441,78</w:t>
            </w:r>
          </w:p>
          <w:p w14:paraId="01C53150" w14:textId="05018017" w:rsidR="00294106" w:rsidRDefault="00294106" w:rsidP="009439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</w:p>
          <w:p w14:paraId="15815990" w14:textId="77777777" w:rsidR="00294106" w:rsidRDefault="00294106" w:rsidP="009439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</w:p>
          <w:p w14:paraId="4466CD35" w14:textId="77777777" w:rsidR="00294106" w:rsidRDefault="00294106" w:rsidP="009439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</w:p>
          <w:p w14:paraId="17682085" w14:textId="77777777" w:rsidR="00294106" w:rsidRDefault="00294106" w:rsidP="009439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</w:p>
          <w:p w14:paraId="6F4CAEE8" w14:textId="77777777" w:rsidR="00294106" w:rsidRDefault="00294106" w:rsidP="009439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</w:p>
          <w:p w14:paraId="60F1FEC2" w14:textId="77777777" w:rsidR="00294106" w:rsidRDefault="00294106" w:rsidP="009439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</w:p>
          <w:p w14:paraId="7FA4E843" w14:textId="32C47EE9" w:rsidR="00294106" w:rsidRDefault="00D911DC" w:rsidP="009439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4.326,52</w:t>
            </w:r>
          </w:p>
          <w:p w14:paraId="6A88553A" w14:textId="77777777" w:rsidR="00294106" w:rsidRDefault="00294106" w:rsidP="009439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</w:p>
          <w:p w14:paraId="35FBC0F7" w14:textId="77777777" w:rsidR="00294106" w:rsidRDefault="00294106" w:rsidP="009439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</w:p>
          <w:p w14:paraId="5F86B498" w14:textId="77777777" w:rsidR="00664E71" w:rsidRDefault="00664E71" w:rsidP="009439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</w:p>
          <w:p w14:paraId="16687478" w14:textId="77777777" w:rsidR="00664E71" w:rsidRDefault="00664E71" w:rsidP="00664E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</w:p>
          <w:p w14:paraId="4DCB2773" w14:textId="05B546C4" w:rsidR="00664E71" w:rsidRDefault="00664E71" w:rsidP="00664E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1.159.257,84</w:t>
            </w:r>
          </w:p>
          <w:p w14:paraId="10B659AA" w14:textId="162689F2" w:rsidR="00664E71" w:rsidRPr="00332FC1" w:rsidRDefault="00664E71" w:rsidP="009439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B0B4DD0" w14:textId="77777777" w:rsidR="00294106" w:rsidRDefault="00294106" w:rsidP="002941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</w:p>
          <w:p w14:paraId="7235D2CA" w14:textId="77777777" w:rsidR="00294106" w:rsidRDefault="00294106" w:rsidP="002941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</w:p>
          <w:p w14:paraId="4133E5D1" w14:textId="5C3FD1D2" w:rsidR="00294106" w:rsidRDefault="00294106" w:rsidP="002941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</w:p>
          <w:p w14:paraId="65AC99C5" w14:textId="77777777" w:rsidR="00294106" w:rsidRDefault="00294106" w:rsidP="002941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</w:p>
          <w:p w14:paraId="70937675" w14:textId="77777777" w:rsidR="00D911DC" w:rsidRDefault="00D911DC" w:rsidP="002941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</w:p>
          <w:p w14:paraId="4846CBA8" w14:textId="77777777" w:rsidR="00D911DC" w:rsidRDefault="00D911DC" w:rsidP="002941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</w:p>
          <w:p w14:paraId="16E09BF8" w14:textId="77777777" w:rsidR="00D911DC" w:rsidRDefault="00D911DC" w:rsidP="002941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</w:p>
          <w:p w14:paraId="00C1B6A4" w14:textId="77777777" w:rsidR="00D911DC" w:rsidRDefault="00D911DC" w:rsidP="002941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</w:p>
          <w:p w14:paraId="64DEC42A" w14:textId="154B3619" w:rsidR="00D911DC" w:rsidRDefault="00664E71" w:rsidP="002941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45,00%</w:t>
            </w:r>
          </w:p>
          <w:p w14:paraId="2FAD03CE" w14:textId="77777777" w:rsidR="00D911DC" w:rsidRDefault="00D911DC" w:rsidP="002941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</w:p>
          <w:p w14:paraId="7E310173" w14:textId="77777777" w:rsidR="00294106" w:rsidRDefault="00294106" w:rsidP="002941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</w:p>
          <w:p w14:paraId="4869A792" w14:textId="77777777" w:rsidR="00294106" w:rsidRDefault="00294106" w:rsidP="002941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</w:p>
          <w:p w14:paraId="01406FD6" w14:textId="0EF941B1" w:rsidR="00294106" w:rsidRDefault="00294106" w:rsidP="002941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</w:p>
          <w:p w14:paraId="45DE9F50" w14:textId="77777777" w:rsidR="00D911DC" w:rsidRDefault="00D911DC" w:rsidP="002941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</w:p>
          <w:p w14:paraId="7BC23D9A" w14:textId="77777777" w:rsidR="00664E71" w:rsidRDefault="00664E71" w:rsidP="002941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</w:p>
          <w:p w14:paraId="68C4A022" w14:textId="77777777" w:rsidR="00664E71" w:rsidRDefault="00664E71" w:rsidP="002941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</w:p>
          <w:p w14:paraId="6BF49AB2" w14:textId="77777777" w:rsidR="00664E71" w:rsidRDefault="00664E71" w:rsidP="002941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</w:p>
          <w:p w14:paraId="19E46793" w14:textId="77777777" w:rsidR="00664E71" w:rsidRDefault="00664E71" w:rsidP="002941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</w:p>
          <w:p w14:paraId="6DB3844B" w14:textId="77777777" w:rsidR="00664E71" w:rsidRDefault="00664E71" w:rsidP="002941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</w:p>
          <w:p w14:paraId="303053AB" w14:textId="69EFB0F2" w:rsidR="00664E71" w:rsidRDefault="00664E71" w:rsidP="002941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46,76%</w:t>
            </w:r>
          </w:p>
          <w:p w14:paraId="1DFAF34F" w14:textId="77777777" w:rsidR="00664E71" w:rsidRDefault="00664E71" w:rsidP="002941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</w:p>
          <w:p w14:paraId="36FA39B7" w14:textId="77777777" w:rsidR="00664E71" w:rsidRDefault="00664E71" w:rsidP="002941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</w:p>
          <w:p w14:paraId="5EB900D5" w14:textId="77777777" w:rsidR="00664E71" w:rsidRDefault="00664E71" w:rsidP="002941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</w:p>
          <w:p w14:paraId="17220120" w14:textId="77777777" w:rsidR="00664E71" w:rsidRDefault="00664E71" w:rsidP="002941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</w:p>
          <w:p w14:paraId="729A0E8D" w14:textId="77777777" w:rsidR="00664E71" w:rsidRDefault="00664E71" w:rsidP="002941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</w:p>
          <w:p w14:paraId="2EAEB9A0" w14:textId="77777777" w:rsidR="00664E71" w:rsidRDefault="00664E71" w:rsidP="002941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</w:p>
          <w:p w14:paraId="0FAC80FA" w14:textId="1B2D29F1" w:rsidR="00664E71" w:rsidRDefault="00664E71" w:rsidP="002941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28,84%</w:t>
            </w:r>
          </w:p>
          <w:p w14:paraId="1B1B8DA4" w14:textId="77777777" w:rsidR="00664E71" w:rsidRDefault="00664E71" w:rsidP="002941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</w:p>
          <w:p w14:paraId="5528D060" w14:textId="77777777" w:rsidR="00664E71" w:rsidRDefault="00664E71" w:rsidP="002941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</w:p>
          <w:p w14:paraId="2DFD953D" w14:textId="77777777" w:rsidR="00664E71" w:rsidRDefault="00664E71" w:rsidP="002941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</w:p>
          <w:p w14:paraId="334F1AE1" w14:textId="77777777" w:rsidR="00664E71" w:rsidRDefault="00664E71" w:rsidP="002941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</w:p>
          <w:p w14:paraId="3E9A78B8" w14:textId="7E0DDC34" w:rsidR="00664E71" w:rsidRPr="00332FC1" w:rsidRDefault="00664E71" w:rsidP="002941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46,27%</w:t>
            </w:r>
          </w:p>
        </w:tc>
      </w:tr>
      <w:tr w:rsidR="00C21CF1" w:rsidRPr="00332FC1" w14:paraId="7F242816" w14:textId="77777777" w:rsidTr="002C3AC1">
        <w:trPr>
          <w:trHeight w:val="300"/>
        </w:trPr>
        <w:tc>
          <w:tcPr>
            <w:tcW w:w="10060" w:type="dxa"/>
            <w:gridSpan w:val="4"/>
            <w:shd w:val="clear" w:color="000000" w:fill="F2F2F2"/>
            <w:vAlign w:val="center"/>
          </w:tcPr>
          <w:p w14:paraId="2D7BBD91" w14:textId="7FA76BF4" w:rsidR="00C21CF1" w:rsidRPr="00AB62B8" w:rsidRDefault="00C21CF1" w:rsidP="004F38E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  <w:t>Investicijska  ulaganja A120702 u osnovne škole</w:t>
            </w:r>
          </w:p>
        </w:tc>
      </w:tr>
      <w:tr w:rsidR="00C21CF1" w:rsidRPr="00332FC1" w14:paraId="14EFD17F" w14:textId="77777777" w:rsidTr="002C3AC1">
        <w:trPr>
          <w:trHeight w:val="300"/>
        </w:trPr>
        <w:tc>
          <w:tcPr>
            <w:tcW w:w="10060" w:type="dxa"/>
            <w:gridSpan w:val="4"/>
            <w:shd w:val="clear" w:color="000000" w:fill="F2F2F2"/>
            <w:vAlign w:val="center"/>
          </w:tcPr>
          <w:tbl>
            <w:tblPr>
              <w:tblpPr w:leftFromText="180" w:rightFromText="180" w:vertAnchor="text" w:tblpX="-327" w:tblpY="1"/>
              <w:tblOverlap w:val="never"/>
              <w:tblW w:w="1006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232"/>
              <w:gridCol w:w="1276"/>
              <w:gridCol w:w="1276"/>
              <w:gridCol w:w="1276"/>
            </w:tblGrid>
            <w:tr w:rsidR="00715438" w:rsidRPr="00715438" w14:paraId="05F70F61" w14:textId="77777777" w:rsidTr="00DA7F4F">
              <w:trPr>
                <w:trHeight w:val="251"/>
              </w:trPr>
              <w:tc>
                <w:tcPr>
                  <w:tcW w:w="6232" w:type="dxa"/>
                  <w:vMerge w:val="restart"/>
                  <w:shd w:val="clear" w:color="auto" w:fill="auto"/>
                  <w:vAlign w:val="center"/>
                  <w:hideMark/>
                </w:tcPr>
                <w:p w14:paraId="17B8FAC8" w14:textId="77777777" w:rsidR="00715438" w:rsidRPr="00715438" w:rsidRDefault="00715438" w:rsidP="0071543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  <w:r w:rsidRPr="0071543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  <w:t>Obrazloženje aktivnosti/projekta</w:t>
                  </w:r>
                </w:p>
              </w:tc>
              <w:tc>
                <w:tcPr>
                  <w:tcW w:w="3828" w:type="dxa"/>
                  <w:gridSpan w:val="3"/>
                  <w:shd w:val="clear" w:color="auto" w:fill="auto"/>
                  <w:noWrap/>
                  <w:vAlign w:val="center"/>
                  <w:hideMark/>
                </w:tcPr>
                <w:p w14:paraId="2E797E82" w14:textId="7E003755" w:rsidR="00715438" w:rsidRPr="00715438" w:rsidRDefault="00715438" w:rsidP="0071543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  <w:r w:rsidRPr="0071543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  <w:t>Izvršenje 30.06.202</w:t>
                  </w:r>
                  <w:r w:rsidR="002A1E3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  <w:t>6</w:t>
                  </w:r>
                  <w:r w:rsidRPr="0071543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  <w:t>.</w:t>
                  </w:r>
                </w:p>
              </w:tc>
            </w:tr>
            <w:tr w:rsidR="00715438" w:rsidRPr="00715438" w14:paraId="6184243A" w14:textId="77777777" w:rsidTr="00DA7F4F">
              <w:trPr>
                <w:trHeight w:val="207"/>
              </w:trPr>
              <w:tc>
                <w:tcPr>
                  <w:tcW w:w="6232" w:type="dxa"/>
                  <w:vMerge/>
                  <w:vAlign w:val="center"/>
                  <w:hideMark/>
                </w:tcPr>
                <w:p w14:paraId="7215C105" w14:textId="77777777" w:rsidR="00715438" w:rsidRPr="00715438" w:rsidRDefault="00715438" w:rsidP="007154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bottom"/>
                  <w:hideMark/>
                </w:tcPr>
                <w:p w14:paraId="479AD347" w14:textId="77777777" w:rsidR="00715438" w:rsidRPr="00715438" w:rsidRDefault="00715438" w:rsidP="0071543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  <w:r w:rsidRPr="007154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Planirano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bottom"/>
                  <w:hideMark/>
                </w:tcPr>
                <w:p w14:paraId="19A82B61" w14:textId="77777777" w:rsidR="00715438" w:rsidRPr="00715438" w:rsidRDefault="00715438" w:rsidP="0071543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  <w:r w:rsidRPr="007154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Realizirano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bottom"/>
                  <w:hideMark/>
                </w:tcPr>
                <w:p w14:paraId="6394E0E2" w14:textId="77777777" w:rsidR="00715438" w:rsidRPr="00715438" w:rsidRDefault="00715438" w:rsidP="0071543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  <w:r w:rsidRPr="007154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Realizirano</w:t>
                  </w:r>
                </w:p>
              </w:tc>
            </w:tr>
            <w:tr w:rsidR="00715438" w:rsidRPr="00715438" w14:paraId="7E8BF7C5" w14:textId="77777777" w:rsidTr="00DA7F4F">
              <w:trPr>
                <w:trHeight w:val="416"/>
              </w:trPr>
              <w:tc>
                <w:tcPr>
                  <w:tcW w:w="6232" w:type="dxa"/>
                  <w:shd w:val="clear" w:color="auto" w:fill="auto"/>
                  <w:noWrap/>
                  <w:vAlign w:val="center"/>
                </w:tcPr>
                <w:p w14:paraId="256EB504" w14:textId="32F5A469" w:rsidR="00715438" w:rsidRPr="00715438" w:rsidRDefault="00715438" w:rsidP="0071543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  <w:r w:rsidRPr="0071543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  <w:t xml:space="preserve">Planirana investicijska ulaganja u </w:t>
                  </w:r>
                  <w:r w:rsidR="002A1E3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  <w:t>1.rebalansu</w:t>
                  </w:r>
                  <w:r w:rsidRPr="0071543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  <w:t xml:space="preserve"> iznose </w:t>
                  </w:r>
                  <w:r w:rsidR="002A1E3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  <w:t>15.450,</w:t>
                  </w:r>
                  <w:r w:rsidRPr="0071543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  <w:t>00,00Eur i nisu realizirana do 30.06.202</w:t>
                  </w:r>
                  <w:r w:rsidR="002A1E3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  <w:t>6.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</w:tcPr>
                <w:p w14:paraId="23231C2B" w14:textId="0AE59672" w:rsidR="00715438" w:rsidRPr="00715438" w:rsidRDefault="002A1E3C" w:rsidP="0071543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hr-HR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hr-HR"/>
                    </w:rPr>
                    <w:t>15.450</w:t>
                  </w:r>
                  <w:r w:rsidR="00715438" w:rsidRPr="0071543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hr-HR"/>
                    </w:rPr>
                    <w:t>,00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</w:tcPr>
                <w:p w14:paraId="14FC5C90" w14:textId="77777777" w:rsidR="00715438" w:rsidRPr="00715438" w:rsidRDefault="00715438" w:rsidP="0071543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hr-HR"/>
                    </w:rPr>
                  </w:pPr>
                  <w:r w:rsidRPr="0071543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hr-HR"/>
                    </w:rPr>
                    <w:t>0,00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</w:tcPr>
                <w:p w14:paraId="3077C9F8" w14:textId="77777777" w:rsidR="00715438" w:rsidRPr="00715438" w:rsidRDefault="00715438" w:rsidP="0071543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hr-HR"/>
                    </w:rPr>
                  </w:pPr>
                  <w:r w:rsidRPr="0071543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hr-HR"/>
                    </w:rPr>
                    <w:t>0%</w:t>
                  </w:r>
                </w:p>
              </w:tc>
            </w:tr>
          </w:tbl>
          <w:p w14:paraId="34F77928" w14:textId="77777777" w:rsidR="00C21CF1" w:rsidRPr="00715438" w:rsidRDefault="00C21CF1" w:rsidP="004F38E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32FC1" w:rsidRPr="00332FC1" w14:paraId="4988DD05" w14:textId="77777777" w:rsidTr="002C3AC1">
        <w:trPr>
          <w:trHeight w:val="300"/>
        </w:trPr>
        <w:tc>
          <w:tcPr>
            <w:tcW w:w="10060" w:type="dxa"/>
            <w:gridSpan w:val="4"/>
            <w:shd w:val="clear" w:color="000000" w:fill="F2F2F2"/>
            <w:vAlign w:val="center"/>
            <w:hideMark/>
          </w:tcPr>
          <w:p w14:paraId="23BA40DC" w14:textId="77777777" w:rsidR="00772D51" w:rsidRPr="00AB62B8" w:rsidRDefault="00772D51" w:rsidP="00772D5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  <w:u w:val="single"/>
              </w:rPr>
            </w:pPr>
            <w:r w:rsidRPr="00AB62B8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  <w:u w:val="single"/>
              </w:rPr>
              <w:t>Program 1208 program ustanova u obrazovanju iznad standarda</w:t>
            </w:r>
          </w:p>
          <w:p w14:paraId="7C45FAFA" w14:textId="77777777" w:rsidR="00772D51" w:rsidRDefault="00772D51" w:rsidP="004F38E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</w:pPr>
          </w:p>
          <w:p w14:paraId="4ED9BD0D" w14:textId="29ECCB74" w:rsidR="004F38E3" w:rsidRPr="00AB62B8" w:rsidRDefault="002A1E3C" w:rsidP="004F38E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  <w:t>A</w:t>
            </w:r>
            <w:r w:rsidR="004F38E3" w:rsidRPr="00AB62B8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  <w:t>120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  <w:t>8</w:t>
            </w:r>
            <w:r w:rsidR="004F38E3" w:rsidRPr="00AB62B8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  <w:t xml:space="preserve">03 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  <w:t>Natjecanja iz znanja učenika</w:t>
            </w:r>
          </w:p>
          <w:p w14:paraId="312091DF" w14:textId="6B4ED2C9" w:rsidR="00332FC1" w:rsidRPr="00AB62B8" w:rsidRDefault="00332FC1" w:rsidP="004F3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hr-HR"/>
              </w:rPr>
            </w:pPr>
          </w:p>
        </w:tc>
      </w:tr>
      <w:tr w:rsidR="00332FC1" w:rsidRPr="00332FC1" w14:paraId="3C9B2C7D" w14:textId="77777777" w:rsidTr="002C3AC1">
        <w:trPr>
          <w:trHeight w:val="251"/>
        </w:trPr>
        <w:tc>
          <w:tcPr>
            <w:tcW w:w="6232" w:type="dxa"/>
            <w:vMerge w:val="restart"/>
            <w:shd w:val="clear" w:color="auto" w:fill="auto"/>
            <w:vAlign w:val="center"/>
            <w:hideMark/>
          </w:tcPr>
          <w:p w14:paraId="2293EDD2" w14:textId="77777777" w:rsidR="00332FC1" w:rsidRPr="00332FC1" w:rsidRDefault="00332FC1" w:rsidP="00332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332FC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Obrazloženje aktivnosti/projekta</w:t>
            </w:r>
          </w:p>
        </w:tc>
        <w:tc>
          <w:tcPr>
            <w:tcW w:w="3828" w:type="dxa"/>
            <w:gridSpan w:val="3"/>
            <w:shd w:val="clear" w:color="auto" w:fill="auto"/>
            <w:noWrap/>
            <w:vAlign w:val="center"/>
            <w:hideMark/>
          </w:tcPr>
          <w:p w14:paraId="20176570" w14:textId="61AE2784" w:rsidR="00332FC1" w:rsidRPr="00332FC1" w:rsidRDefault="0083363B" w:rsidP="00332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 xml:space="preserve">Izvršenje </w:t>
            </w:r>
            <w:r w:rsidR="005A6418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30.06.202</w:t>
            </w:r>
            <w:r w:rsidR="002A1E3C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.</w:t>
            </w:r>
          </w:p>
        </w:tc>
      </w:tr>
      <w:tr w:rsidR="00DB7B4D" w:rsidRPr="00332FC1" w14:paraId="3F2342BB" w14:textId="77777777" w:rsidTr="002C3AC1">
        <w:trPr>
          <w:trHeight w:val="207"/>
        </w:trPr>
        <w:tc>
          <w:tcPr>
            <w:tcW w:w="6232" w:type="dxa"/>
            <w:vMerge/>
            <w:vAlign w:val="center"/>
            <w:hideMark/>
          </w:tcPr>
          <w:p w14:paraId="28069718" w14:textId="77777777" w:rsidR="00DB7B4D" w:rsidRPr="00332FC1" w:rsidRDefault="00DB7B4D" w:rsidP="00DB7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FDF4BD6" w14:textId="3F6DFB5B" w:rsidR="00DB7B4D" w:rsidRPr="00332FC1" w:rsidRDefault="0083363B" w:rsidP="00DB7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Planirano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46D1B98" w14:textId="72218D47" w:rsidR="00DB7B4D" w:rsidRPr="00332FC1" w:rsidRDefault="008A1FC0" w:rsidP="00142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Realizirano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8C881AA" w14:textId="38DD2D44" w:rsidR="00DB7B4D" w:rsidRPr="00332FC1" w:rsidRDefault="0083363B" w:rsidP="00DB7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Realizirano</w:t>
            </w:r>
          </w:p>
        </w:tc>
      </w:tr>
      <w:tr w:rsidR="00332FC1" w:rsidRPr="00332FC1" w14:paraId="3B3FFF79" w14:textId="77777777" w:rsidTr="00217C68">
        <w:trPr>
          <w:trHeight w:val="416"/>
        </w:trPr>
        <w:tc>
          <w:tcPr>
            <w:tcW w:w="6232" w:type="dxa"/>
            <w:shd w:val="clear" w:color="auto" w:fill="auto"/>
            <w:noWrap/>
            <w:vAlign w:val="center"/>
          </w:tcPr>
          <w:p w14:paraId="6110A36A" w14:textId="62ED60D4" w:rsidR="002474EC" w:rsidRPr="00332FC1" w:rsidRDefault="002A1E3C" w:rsidP="001429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U prvom rebalansu planiran je iznos od 1.000,00Eur-a</w:t>
            </w:r>
            <w:r w:rsidR="00772D5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 xml:space="preserve"> koji je realiziran u iznosu od 795,22Eura tj 79,52%</w:t>
            </w:r>
            <w:r w:rsidR="00ED6C78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.</w:t>
            </w:r>
            <w:r w:rsidR="00772D5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Navedeni iznos utrošen je na podmiru troškova natjecanja sigurno u prometu.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659F18C" w14:textId="7973E532" w:rsidR="00332FC1" w:rsidRPr="00332FC1" w:rsidRDefault="00772D51" w:rsidP="00332F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1.000,</w:t>
            </w:r>
            <w:r w:rsidR="00217C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00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394721B" w14:textId="71CF1B98" w:rsidR="00332FC1" w:rsidRPr="00332FC1" w:rsidRDefault="00772D51" w:rsidP="00332F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795,22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0EA6562" w14:textId="4474AA8A" w:rsidR="00332FC1" w:rsidRPr="00332FC1" w:rsidRDefault="00772D51" w:rsidP="00A73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79,52</w:t>
            </w:r>
            <w:r w:rsidR="00A734A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%</w:t>
            </w:r>
          </w:p>
        </w:tc>
      </w:tr>
      <w:tr w:rsidR="00DB7B4D" w:rsidRPr="00332FC1" w14:paraId="133F601D" w14:textId="77777777" w:rsidTr="002C3AC1">
        <w:trPr>
          <w:trHeight w:val="266"/>
        </w:trPr>
        <w:tc>
          <w:tcPr>
            <w:tcW w:w="10060" w:type="dxa"/>
            <w:gridSpan w:val="4"/>
            <w:shd w:val="clear" w:color="000000" w:fill="D9D9D9"/>
            <w:noWrap/>
            <w:hideMark/>
          </w:tcPr>
          <w:p w14:paraId="21389881" w14:textId="4366E4B6" w:rsidR="00DB7B4D" w:rsidRPr="00AB62B8" w:rsidRDefault="004F38E3" w:rsidP="004F3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highlight w:val="lightGray"/>
                <w:lang w:eastAsia="hr-HR"/>
              </w:rPr>
            </w:pPr>
            <w:r w:rsidRPr="00AB62B8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highlight w:val="lightGray"/>
                <w:lang w:eastAsia="hr-HR"/>
              </w:rPr>
              <w:t>Aktivnost A120801 Financiranje radnih materijala za učenike osnovnih škola</w:t>
            </w:r>
          </w:p>
        </w:tc>
      </w:tr>
      <w:tr w:rsidR="00DB7B4D" w:rsidRPr="00332FC1" w14:paraId="229F96B8" w14:textId="77777777" w:rsidTr="004F38E3">
        <w:trPr>
          <w:trHeight w:val="374"/>
        </w:trPr>
        <w:tc>
          <w:tcPr>
            <w:tcW w:w="10060" w:type="dxa"/>
            <w:gridSpan w:val="4"/>
            <w:shd w:val="clear" w:color="auto" w:fill="auto"/>
            <w:noWrap/>
          </w:tcPr>
          <w:p w14:paraId="32C74B46" w14:textId="63A592D3" w:rsidR="00DB7B4D" w:rsidRPr="00332FC1" w:rsidRDefault="00DB7B4D" w:rsidP="00DB7B4D">
            <w:pPr>
              <w:numPr>
                <w:ilvl w:val="0"/>
                <w:numId w:val="2"/>
              </w:numPr>
              <w:spacing w:after="0" w:line="276" w:lineRule="auto"/>
              <w:contextualSpacing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DB7B4D" w:rsidRPr="00332FC1" w14:paraId="0D1A9999" w14:textId="77777777" w:rsidTr="002C3AC1">
        <w:trPr>
          <w:trHeight w:val="251"/>
        </w:trPr>
        <w:tc>
          <w:tcPr>
            <w:tcW w:w="6232" w:type="dxa"/>
            <w:vMerge w:val="restart"/>
            <w:shd w:val="clear" w:color="auto" w:fill="auto"/>
            <w:vAlign w:val="center"/>
            <w:hideMark/>
          </w:tcPr>
          <w:p w14:paraId="2267E11D" w14:textId="77777777" w:rsidR="00DB7B4D" w:rsidRPr="00332FC1" w:rsidRDefault="00DB7B4D" w:rsidP="00DB7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332FC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Obrazloženje aktivnosti/projekta</w:t>
            </w:r>
          </w:p>
        </w:tc>
        <w:tc>
          <w:tcPr>
            <w:tcW w:w="3828" w:type="dxa"/>
            <w:gridSpan w:val="3"/>
            <w:shd w:val="clear" w:color="auto" w:fill="auto"/>
            <w:noWrap/>
            <w:vAlign w:val="center"/>
            <w:hideMark/>
          </w:tcPr>
          <w:p w14:paraId="0633D261" w14:textId="62BFAC16" w:rsidR="00DB7B4D" w:rsidRPr="00332FC1" w:rsidRDefault="006A2050" w:rsidP="00DB7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 xml:space="preserve">Izvršenje </w:t>
            </w:r>
            <w:r w:rsidR="005A6418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30.06.202</w:t>
            </w:r>
            <w:r w:rsidR="002A1E3C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.</w:t>
            </w:r>
          </w:p>
        </w:tc>
      </w:tr>
      <w:tr w:rsidR="00DB7B4D" w:rsidRPr="00332FC1" w14:paraId="45E4ECD8" w14:textId="77777777" w:rsidTr="002C3AC1">
        <w:trPr>
          <w:trHeight w:val="207"/>
        </w:trPr>
        <w:tc>
          <w:tcPr>
            <w:tcW w:w="6232" w:type="dxa"/>
            <w:vMerge/>
            <w:vAlign w:val="center"/>
            <w:hideMark/>
          </w:tcPr>
          <w:p w14:paraId="50834B90" w14:textId="77777777" w:rsidR="00DB7B4D" w:rsidRPr="00332FC1" w:rsidRDefault="00DB7B4D" w:rsidP="00DB7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7F6AA01" w14:textId="09A346F8" w:rsidR="00DB7B4D" w:rsidRPr="00332FC1" w:rsidRDefault="001C76A6" w:rsidP="00DB7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Planirano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CE4C846" w14:textId="6938E9E4" w:rsidR="00DB7B4D" w:rsidRPr="00332FC1" w:rsidRDefault="008A1FC0" w:rsidP="00DB7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Realizirano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FE3EC16" w14:textId="489AA830" w:rsidR="00DB7B4D" w:rsidRPr="00332FC1" w:rsidRDefault="008A1FC0" w:rsidP="00DB7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POSTOTAK</w:t>
            </w:r>
          </w:p>
        </w:tc>
      </w:tr>
      <w:tr w:rsidR="00DB7B4D" w:rsidRPr="00332FC1" w14:paraId="333D7CC1" w14:textId="77777777" w:rsidTr="006A2050">
        <w:trPr>
          <w:trHeight w:val="271"/>
        </w:trPr>
        <w:tc>
          <w:tcPr>
            <w:tcW w:w="6232" w:type="dxa"/>
            <w:shd w:val="clear" w:color="auto" w:fill="auto"/>
            <w:noWrap/>
            <w:vAlign w:val="center"/>
          </w:tcPr>
          <w:tbl>
            <w:tblPr>
              <w:tblpPr w:leftFromText="180" w:rightFromText="180" w:vertAnchor="text" w:tblpX="-327" w:tblpY="1"/>
              <w:tblOverlap w:val="never"/>
              <w:tblW w:w="1006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060"/>
            </w:tblGrid>
            <w:tr w:rsidR="00655DAE" w:rsidRPr="00332FC1" w14:paraId="1FF8217D" w14:textId="77777777" w:rsidTr="00070573">
              <w:trPr>
                <w:trHeight w:val="416"/>
              </w:trPr>
              <w:tc>
                <w:tcPr>
                  <w:tcW w:w="6232" w:type="dxa"/>
                  <w:shd w:val="clear" w:color="auto" w:fill="auto"/>
                  <w:noWrap/>
                  <w:vAlign w:val="center"/>
                  <w:hideMark/>
                </w:tcPr>
                <w:p w14:paraId="63075151" w14:textId="12711A7F" w:rsidR="00217C68" w:rsidRDefault="0041736C" w:rsidP="00217C6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 xml:space="preserve">U </w:t>
                  </w:r>
                  <w:r w:rsidR="002A1E3C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prvom rebalansu</w:t>
                  </w:r>
                  <w:r w:rsidR="00217C68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 xml:space="preserve"> planiran je iznos od </w:t>
                  </w:r>
                  <w:r w:rsidR="002A1E3C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42</w:t>
                  </w:r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.000,00</w:t>
                  </w:r>
                  <w:r w:rsidR="00217C68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 xml:space="preserve">Eur za </w:t>
                  </w:r>
                  <w:r w:rsidR="00655DA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  <w:t>financira</w:t>
                  </w:r>
                  <w:r w:rsidR="00217C6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  <w:t>nje radnih</w:t>
                  </w:r>
                </w:p>
                <w:p w14:paraId="7398D324" w14:textId="02FF14C2" w:rsidR="00217C68" w:rsidRDefault="0041736C" w:rsidP="00217C6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  <w:t>materijala</w:t>
                  </w:r>
                  <w:r w:rsidR="00217C6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  <w:t xml:space="preserve"> učenicima naše škole.Nabavk</w:t>
                  </w:r>
                  <w:r w:rsidR="00971D8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  <w:t>a</w:t>
                  </w:r>
                  <w:r w:rsidR="00217C6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  <w:t xml:space="preserve"> istih je 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  <w:t>za vrijeme</w:t>
                  </w:r>
                  <w:r w:rsidR="00217C6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  <w:t xml:space="preserve"> ljetnih praznika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  <w:t xml:space="preserve"> </w:t>
                  </w:r>
                  <w:r w:rsidR="00217C6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  <w:t xml:space="preserve"> </w:t>
                  </w:r>
                  <w:r w:rsidR="00971D8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  <w:t xml:space="preserve">i </w:t>
                  </w:r>
                </w:p>
                <w:p w14:paraId="3DB82E3E" w14:textId="0C52E9E1" w:rsidR="00217C68" w:rsidRDefault="00971D81" w:rsidP="00217C6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  <w:t xml:space="preserve">Planirani </w:t>
                  </w:r>
                  <w:r w:rsidR="00217C6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  <w:t xml:space="preserve">iznos 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  <w:t xml:space="preserve"> će </w:t>
                  </w:r>
                  <w:r w:rsidR="00217C6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  <w:t>biti utrošen u drugom polugodištu 202</w:t>
                  </w:r>
                  <w:r w:rsidR="002A1E3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  <w:t>6</w:t>
                  </w:r>
                  <w:r w:rsidR="00217C6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  <w:t>.g</w:t>
                  </w:r>
                </w:p>
                <w:p w14:paraId="1FB93A23" w14:textId="7D6D3E98" w:rsidR="00655DAE" w:rsidRPr="00332FC1" w:rsidRDefault="00655DAE" w:rsidP="00217C6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  <w:r w:rsidRPr="00332FC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  <w:t xml:space="preserve"> </w:t>
                  </w:r>
                </w:p>
              </w:tc>
            </w:tr>
          </w:tbl>
          <w:p w14:paraId="2A9DEC0B" w14:textId="17EDFA37" w:rsidR="0014298B" w:rsidRPr="00332FC1" w:rsidRDefault="0014298B" w:rsidP="001429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7751A92" w14:textId="4D52C65E" w:rsidR="00DB7B4D" w:rsidRPr="00332FC1" w:rsidRDefault="002A1E3C" w:rsidP="00DB7B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42</w:t>
            </w:r>
            <w:r w:rsidR="004173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.000</w:t>
            </w:r>
            <w:r w:rsidR="00655DA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,00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2890BD6" w14:textId="31D71CC3" w:rsidR="00DB7B4D" w:rsidRPr="00332FC1" w:rsidRDefault="00971D81" w:rsidP="00DB7B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E97DE71" w14:textId="046B6B16" w:rsidR="00DB7B4D" w:rsidRPr="00332FC1" w:rsidRDefault="00655DAE" w:rsidP="00DB7B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0%</w:t>
            </w:r>
          </w:p>
        </w:tc>
      </w:tr>
      <w:tr w:rsidR="00DB7B4D" w:rsidRPr="00332FC1" w14:paraId="4CED77A9" w14:textId="77777777" w:rsidTr="002C3AC1">
        <w:trPr>
          <w:trHeight w:val="300"/>
        </w:trPr>
        <w:tc>
          <w:tcPr>
            <w:tcW w:w="10060" w:type="dxa"/>
            <w:gridSpan w:val="4"/>
            <w:shd w:val="clear" w:color="000000" w:fill="F2F2F2"/>
            <w:vAlign w:val="center"/>
            <w:hideMark/>
          </w:tcPr>
          <w:p w14:paraId="039C51AA" w14:textId="462A2E05" w:rsidR="00A81407" w:rsidRPr="00AB62B8" w:rsidRDefault="00A81407" w:rsidP="00A8140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</w:pPr>
            <w:r w:rsidRPr="00AB62B8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  <w:t>Aktivnost A12080</w:t>
            </w:r>
            <w:r w:rsidR="0039249D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  <w:t>4</w:t>
            </w:r>
            <w:r w:rsidR="00E67D29" w:rsidRPr="00AB62B8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  <w:t xml:space="preserve"> </w:t>
            </w:r>
            <w:r w:rsidR="0039249D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  <w:t>Financiranje školskih projekata</w:t>
            </w:r>
          </w:p>
          <w:p w14:paraId="58E7BA93" w14:textId="37E91375" w:rsidR="00DB7B4D" w:rsidRPr="00AB62B8" w:rsidRDefault="00DB7B4D" w:rsidP="00DB7B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hr-HR"/>
              </w:rPr>
            </w:pPr>
          </w:p>
        </w:tc>
      </w:tr>
      <w:tr w:rsidR="00DB7B4D" w:rsidRPr="00332FC1" w14:paraId="7F8967C5" w14:textId="77777777" w:rsidTr="002C3AC1">
        <w:trPr>
          <w:trHeight w:val="251"/>
        </w:trPr>
        <w:tc>
          <w:tcPr>
            <w:tcW w:w="6232" w:type="dxa"/>
            <w:vMerge w:val="restart"/>
            <w:shd w:val="clear" w:color="auto" w:fill="auto"/>
            <w:vAlign w:val="center"/>
            <w:hideMark/>
          </w:tcPr>
          <w:p w14:paraId="4D147B91" w14:textId="77777777" w:rsidR="00DB7B4D" w:rsidRPr="00332FC1" w:rsidRDefault="00DB7B4D" w:rsidP="00DB7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332FC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Obrazloženje aktivnosti/projekta</w:t>
            </w:r>
          </w:p>
        </w:tc>
        <w:tc>
          <w:tcPr>
            <w:tcW w:w="3828" w:type="dxa"/>
            <w:gridSpan w:val="3"/>
            <w:shd w:val="clear" w:color="auto" w:fill="auto"/>
            <w:noWrap/>
            <w:vAlign w:val="center"/>
            <w:hideMark/>
          </w:tcPr>
          <w:p w14:paraId="25D5361B" w14:textId="53BFCAC5" w:rsidR="00DB7B4D" w:rsidRPr="00332FC1" w:rsidRDefault="001C76A6" w:rsidP="00DB7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 xml:space="preserve">Izvršenje </w:t>
            </w:r>
            <w:r w:rsidR="005A6418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30.06.202</w:t>
            </w:r>
            <w:r w:rsidR="00772D5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.</w:t>
            </w:r>
          </w:p>
        </w:tc>
      </w:tr>
      <w:tr w:rsidR="00DB7B4D" w:rsidRPr="00332FC1" w14:paraId="5F2C24E4" w14:textId="77777777" w:rsidTr="002C3AC1">
        <w:trPr>
          <w:trHeight w:val="207"/>
        </w:trPr>
        <w:tc>
          <w:tcPr>
            <w:tcW w:w="6232" w:type="dxa"/>
            <w:vMerge/>
            <w:vAlign w:val="center"/>
            <w:hideMark/>
          </w:tcPr>
          <w:p w14:paraId="555EF916" w14:textId="77777777" w:rsidR="00DB7B4D" w:rsidRPr="00332FC1" w:rsidRDefault="00DB7B4D" w:rsidP="00DB7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7869909" w14:textId="32BC62B5" w:rsidR="00DB7B4D" w:rsidRPr="00332FC1" w:rsidRDefault="001C76A6" w:rsidP="00DB7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Planirano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1A9B228" w14:textId="7488BDCD" w:rsidR="00DB7B4D" w:rsidRPr="00332FC1" w:rsidRDefault="008A1FC0" w:rsidP="00DB7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Realizirano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62471BD" w14:textId="65585C81" w:rsidR="00DB7B4D" w:rsidRPr="00332FC1" w:rsidRDefault="008A1FC0" w:rsidP="00DB7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POSTOTAK</w:t>
            </w:r>
          </w:p>
        </w:tc>
      </w:tr>
      <w:tr w:rsidR="00DB7B4D" w:rsidRPr="00332FC1" w14:paraId="6C7B82EC" w14:textId="77777777" w:rsidTr="00DB7B4D">
        <w:trPr>
          <w:trHeight w:val="416"/>
        </w:trPr>
        <w:tc>
          <w:tcPr>
            <w:tcW w:w="6232" w:type="dxa"/>
            <w:shd w:val="clear" w:color="auto" w:fill="auto"/>
            <w:noWrap/>
            <w:vAlign w:val="center"/>
            <w:hideMark/>
          </w:tcPr>
          <w:p w14:paraId="67E8434B" w14:textId="77777777" w:rsidR="00A81407" w:rsidRPr="0068251B" w:rsidRDefault="00A81407" w:rsidP="00E67D2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Izvor 1.1.1 Opći prihodi i primici</w:t>
            </w:r>
          </w:p>
          <w:p w14:paraId="546A8277" w14:textId="739CA983" w:rsidR="00A81407" w:rsidRDefault="00772D51" w:rsidP="00A81407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Prvim rebalansom</w:t>
            </w:r>
            <w:r w:rsidR="0039249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planirani iznos je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21.500,00</w:t>
            </w:r>
            <w:r w:rsidR="0039249D">
              <w:rPr>
                <w:rFonts w:ascii="Times New Roman" w:hAnsi="Times New Roman" w:cs="Times New Roman"/>
                <w:bCs/>
                <w:sz w:val="20"/>
                <w:szCs w:val="20"/>
              </w:rPr>
              <w:t>Eur i nije realiziran do 30.6.2025.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Sredstva će biti utrošena na opremanje posebnog razrednog odjela u iznosu od 15.000,00,rješavanje imovinsko pravnih odnosa 6.000,00 i 500,00Eura dodatna sredstva županije.Planirani iznos biti će utrošen u drugoj polovici godine</w:t>
            </w:r>
          </w:p>
          <w:p w14:paraId="187C3358" w14:textId="1864A3B0" w:rsidR="00E94819" w:rsidRPr="00332FC1" w:rsidRDefault="00E94819" w:rsidP="00E67D2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FCA65B9" w14:textId="13C6A395" w:rsidR="00DB7B4D" w:rsidRPr="00332FC1" w:rsidRDefault="00772D51" w:rsidP="00DB7B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21.500,00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2AD513C" w14:textId="75717757" w:rsidR="00DB7B4D" w:rsidRPr="00332FC1" w:rsidRDefault="00971D81" w:rsidP="00DB7B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E123B59" w14:textId="1CFC2A36" w:rsidR="00DB7B4D" w:rsidRPr="00332FC1" w:rsidRDefault="00E67D29" w:rsidP="00DB7B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0%</w:t>
            </w:r>
          </w:p>
        </w:tc>
      </w:tr>
      <w:tr w:rsidR="00DB7B4D" w:rsidRPr="00332FC1" w14:paraId="7F8A11B6" w14:textId="77777777" w:rsidTr="002C3AC1">
        <w:trPr>
          <w:trHeight w:val="300"/>
        </w:trPr>
        <w:tc>
          <w:tcPr>
            <w:tcW w:w="10060" w:type="dxa"/>
            <w:gridSpan w:val="4"/>
            <w:shd w:val="clear" w:color="000000" w:fill="F2F2F2"/>
            <w:vAlign w:val="center"/>
            <w:hideMark/>
          </w:tcPr>
          <w:p w14:paraId="595A7D69" w14:textId="3DEE66DC" w:rsidR="00DB7B4D" w:rsidRPr="00AB62B8" w:rsidRDefault="00DB7B4D" w:rsidP="00772D5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hr-HR"/>
              </w:rPr>
            </w:pPr>
          </w:p>
        </w:tc>
      </w:tr>
      <w:tr w:rsidR="00DB7B4D" w:rsidRPr="00332FC1" w14:paraId="554E694A" w14:textId="77777777" w:rsidTr="002C3AC1">
        <w:trPr>
          <w:trHeight w:val="251"/>
        </w:trPr>
        <w:tc>
          <w:tcPr>
            <w:tcW w:w="6232" w:type="dxa"/>
            <w:vMerge w:val="restart"/>
            <w:shd w:val="clear" w:color="auto" w:fill="auto"/>
            <w:vAlign w:val="center"/>
            <w:hideMark/>
          </w:tcPr>
          <w:p w14:paraId="6ED67AE2" w14:textId="77777777" w:rsidR="00DB7B4D" w:rsidRPr="00332FC1" w:rsidRDefault="00DB7B4D" w:rsidP="00DB7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332FC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Obrazloženje aktivnosti/projekta</w:t>
            </w:r>
          </w:p>
        </w:tc>
        <w:tc>
          <w:tcPr>
            <w:tcW w:w="3828" w:type="dxa"/>
            <w:gridSpan w:val="3"/>
            <w:shd w:val="clear" w:color="auto" w:fill="auto"/>
            <w:noWrap/>
            <w:vAlign w:val="center"/>
            <w:hideMark/>
          </w:tcPr>
          <w:p w14:paraId="35353566" w14:textId="5F3E4B55" w:rsidR="00DB7B4D" w:rsidRPr="00332FC1" w:rsidRDefault="004A74F7" w:rsidP="00DB7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 xml:space="preserve">Izvršenje </w:t>
            </w:r>
            <w:r w:rsidR="005A6418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30.06.202</w:t>
            </w:r>
            <w:r w:rsidR="00001D2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6</w:t>
            </w:r>
            <w:r w:rsidR="005A6418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.</w:t>
            </w:r>
          </w:p>
        </w:tc>
      </w:tr>
      <w:tr w:rsidR="00DB7B4D" w:rsidRPr="00332FC1" w14:paraId="4FB36D46" w14:textId="77777777" w:rsidTr="002C3AC1">
        <w:trPr>
          <w:trHeight w:val="207"/>
        </w:trPr>
        <w:tc>
          <w:tcPr>
            <w:tcW w:w="6232" w:type="dxa"/>
            <w:vMerge/>
            <w:vAlign w:val="center"/>
            <w:hideMark/>
          </w:tcPr>
          <w:p w14:paraId="3C2A108D" w14:textId="77777777" w:rsidR="00DB7B4D" w:rsidRPr="00332FC1" w:rsidRDefault="00DB7B4D" w:rsidP="00DB7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4C9D4CE" w14:textId="2FB53B32" w:rsidR="00DB7B4D" w:rsidRPr="00332FC1" w:rsidRDefault="004A74F7" w:rsidP="00DB7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Planirano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DF5A5AC" w14:textId="43815BBC" w:rsidR="00DB7B4D" w:rsidRPr="00332FC1" w:rsidRDefault="008A1FC0" w:rsidP="00DB7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Realizirano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3E1923A" w14:textId="17B99A17" w:rsidR="00DB7B4D" w:rsidRPr="00332FC1" w:rsidRDefault="008A1FC0" w:rsidP="00DB7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POSTOTAK</w:t>
            </w:r>
          </w:p>
        </w:tc>
      </w:tr>
      <w:tr w:rsidR="00DB7B4D" w:rsidRPr="00332FC1" w14:paraId="1085D14B" w14:textId="77777777" w:rsidTr="00DB7B4D">
        <w:trPr>
          <w:trHeight w:val="416"/>
        </w:trPr>
        <w:tc>
          <w:tcPr>
            <w:tcW w:w="6232" w:type="dxa"/>
            <w:shd w:val="clear" w:color="auto" w:fill="auto"/>
            <w:noWrap/>
            <w:vAlign w:val="center"/>
            <w:hideMark/>
          </w:tcPr>
          <w:p w14:paraId="0E4913CB" w14:textId="0110A48F" w:rsidR="002F0F55" w:rsidRDefault="004A74F7" w:rsidP="002F0F5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7D2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.</w:t>
            </w:r>
          </w:p>
          <w:p w14:paraId="2489113D" w14:textId="0CD8B851" w:rsidR="00E67D29" w:rsidRDefault="00971D81" w:rsidP="00E67D2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  <w:p w14:paraId="258B0538" w14:textId="6AC5788D" w:rsidR="00971D81" w:rsidRDefault="00971D81" w:rsidP="00971D8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7D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Izvor</w:t>
            </w:r>
            <w:r w:rsidR="00001D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5.1.0002</w:t>
            </w:r>
            <w:r w:rsidRPr="00E67D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001D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Programi Unije financirani iz ras.pred ili unap.napl.pri-PK</w:t>
            </w:r>
          </w:p>
          <w:p w14:paraId="428A3A1C" w14:textId="01ACC1D1" w:rsidR="00971D81" w:rsidRDefault="00001D2A" w:rsidP="00E67D2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Prvim rebalansom planirani iznos je 15.000,00Eur koji je realiziran u iznosu od 7.764,95Eur tj 51,77% u okviru Erasmus +projekta.</w:t>
            </w:r>
          </w:p>
          <w:p w14:paraId="461AACA8" w14:textId="69F9D65D" w:rsidR="00E94819" w:rsidRPr="00332FC1" w:rsidRDefault="00E94819" w:rsidP="00001D2A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85E70E4" w14:textId="33B1F876" w:rsidR="00DB7B4D" w:rsidRPr="00332FC1" w:rsidRDefault="00001D2A" w:rsidP="00DB7B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15</w:t>
            </w:r>
            <w:r w:rsidR="002F0F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.000</w:t>
            </w:r>
            <w:r w:rsidR="00971D8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,00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A1D95B9" w14:textId="028B007E" w:rsidR="00DB7B4D" w:rsidRPr="00332FC1" w:rsidRDefault="00001D2A" w:rsidP="00DB7B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7.764,95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C05AB34" w14:textId="64DA8FCB" w:rsidR="00DB7B4D" w:rsidRPr="00332FC1" w:rsidRDefault="00001D2A" w:rsidP="00DB7B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51,77</w:t>
            </w:r>
            <w:r w:rsidR="00E67D2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%</w:t>
            </w:r>
          </w:p>
        </w:tc>
      </w:tr>
      <w:tr w:rsidR="00DB7B4D" w:rsidRPr="00332FC1" w14:paraId="37AA27E9" w14:textId="77777777" w:rsidTr="002C3AC1">
        <w:trPr>
          <w:trHeight w:val="335"/>
        </w:trPr>
        <w:tc>
          <w:tcPr>
            <w:tcW w:w="10060" w:type="dxa"/>
            <w:gridSpan w:val="4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524532B7" w14:textId="77777777" w:rsidR="008A1FC0" w:rsidRPr="007A086A" w:rsidRDefault="008A1FC0" w:rsidP="008A1FC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</w:pPr>
            <w:r w:rsidRPr="007A086A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  <w:t>Aktivnost A120808 Nabava udžbenika za učenike OŠ</w:t>
            </w:r>
          </w:p>
          <w:p w14:paraId="78BAF732" w14:textId="1477C820" w:rsidR="00DB7B4D" w:rsidRPr="007A086A" w:rsidRDefault="00DB7B4D" w:rsidP="008A1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hr-HR"/>
              </w:rPr>
            </w:pPr>
          </w:p>
        </w:tc>
      </w:tr>
      <w:tr w:rsidR="00DB7B4D" w:rsidRPr="00332FC1" w14:paraId="75E39EF8" w14:textId="77777777" w:rsidTr="002C3AC1">
        <w:trPr>
          <w:trHeight w:val="251"/>
        </w:trPr>
        <w:tc>
          <w:tcPr>
            <w:tcW w:w="6232" w:type="dxa"/>
            <w:vMerge w:val="restart"/>
            <w:shd w:val="clear" w:color="auto" w:fill="auto"/>
            <w:vAlign w:val="center"/>
            <w:hideMark/>
          </w:tcPr>
          <w:p w14:paraId="15C9DB1B" w14:textId="77777777" w:rsidR="00DB7B4D" w:rsidRPr="00332FC1" w:rsidRDefault="00DB7B4D" w:rsidP="00DB7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332FC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Obrazloženje aktivnosti/projekta</w:t>
            </w:r>
          </w:p>
        </w:tc>
        <w:tc>
          <w:tcPr>
            <w:tcW w:w="3828" w:type="dxa"/>
            <w:gridSpan w:val="3"/>
            <w:shd w:val="clear" w:color="auto" w:fill="auto"/>
            <w:noWrap/>
            <w:vAlign w:val="center"/>
            <w:hideMark/>
          </w:tcPr>
          <w:p w14:paraId="7BE75CE4" w14:textId="0A5B3252" w:rsidR="00DB7B4D" w:rsidRPr="00332FC1" w:rsidRDefault="004A74F7" w:rsidP="00DB7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 xml:space="preserve">Izvršenje </w:t>
            </w:r>
            <w:r w:rsidR="005A6418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30.06.202</w:t>
            </w:r>
            <w:r w:rsidR="00772D5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6</w:t>
            </w:r>
            <w:r w:rsidR="005A6418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.</w:t>
            </w:r>
          </w:p>
        </w:tc>
      </w:tr>
      <w:tr w:rsidR="00DB7B4D" w:rsidRPr="00332FC1" w14:paraId="57AD8310" w14:textId="77777777" w:rsidTr="002C3AC1">
        <w:trPr>
          <w:trHeight w:val="240"/>
        </w:trPr>
        <w:tc>
          <w:tcPr>
            <w:tcW w:w="6232" w:type="dxa"/>
            <w:vMerge/>
            <w:vAlign w:val="center"/>
            <w:hideMark/>
          </w:tcPr>
          <w:p w14:paraId="385691F2" w14:textId="77777777" w:rsidR="00DB7B4D" w:rsidRPr="00332FC1" w:rsidRDefault="00DB7B4D" w:rsidP="00DB7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C29C282" w14:textId="10C52D1F" w:rsidR="00DB7B4D" w:rsidRPr="00332FC1" w:rsidRDefault="004A74F7" w:rsidP="00DB7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Planirano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917EE03" w14:textId="0694B52F" w:rsidR="00DB7B4D" w:rsidRPr="00332FC1" w:rsidRDefault="008A1FC0" w:rsidP="00DB7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Realizirano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612BB70" w14:textId="2E08607D" w:rsidR="00DB7B4D" w:rsidRPr="00332FC1" w:rsidRDefault="008A1FC0" w:rsidP="00DB7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POSTOTAK</w:t>
            </w:r>
          </w:p>
        </w:tc>
      </w:tr>
      <w:tr w:rsidR="00DB7B4D" w:rsidRPr="00332FC1" w14:paraId="43513C1A" w14:textId="77777777" w:rsidTr="00DB7B4D">
        <w:trPr>
          <w:trHeight w:val="1235"/>
        </w:trPr>
        <w:tc>
          <w:tcPr>
            <w:tcW w:w="6232" w:type="dxa"/>
            <w:shd w:val="clear" w:color="auto" w:fill="auto"/>
            <w:noWrap/>
            <w:vAlign w:val="center"/>
            <w:hideMark/>
          </w:tcPr>
          <w:p w14:paraId="6FFF141A" w14:textId="7D1C8CDB" w:rsidR="00DB7B4D" w:rsidRPr="00332FC1" w:rsidRDefault="001D0F78" w:rsidP="008A1F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Izvornim planom </w:t>
            </w:r>
            <w:r w:rsidR="00E42C44">
              <w:rPr>
                <w:rFonts w:ascii="Times New Roman" w:hAnsi="Times New Roman" w:cs="Times New Roman"/>
                <w:bCs/>
                <w:sz w:val="20"/>
                <w:szCs w:val="20"/>
              </w:rPr>
              <w:t>planiran je iznos od 24.500,00Eur za financiranje</w:t>
            </w:r>
            <w:r w:rsidR="008A1FC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udžbeni</w:t>
            </w:r>
            <w:r w:rsidR="00E42C44">
              <w:rPr>
                <w:rFonts w:ascii="Times New Roman" w:hAnsi="Times New Roman" w:cs="Times New Roman"/>
                <w:bCs/>
                <w:sz w:val="20"/>
                <w:szCs w:val="20"/>
              </w:rPr>
              <w:t>ka</w:t>
            </w:r>
            <w:r w:rsidR="008A1FC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i radni</w:t>
            </w:r>
            <w:r w:rsidR="00E42C44">
              <w:rPr>
                <w:rFonts w:ascii="Times New Roman" w:hAnsi="Times New Roman" w:cs="Times New Roman"/>
                <w:bCs/>
                <w:sz w:val="20"/>
                <w:szCs w:val="20"/>
              </w:rPr>
              <w:t>h</w:t>
            </w:r>
            <w:r w:rsidR="008A1FC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materijal</w:t>
            </w:r>
            <w:r w:rsidR="00E42C4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a </w:t>
            </w:r>
            <w:r w:rsidR="008A1FC0">
              <w:rPr>
                <w:rFonts w:ascii="Times New Roman" w:hAnsi="Times New Roman" w:cs="Times New Roman"/>
                <w:bCs/>
                <w:sz w:val="20"/>
                <w:szCs w:val="20"/>
              </w:rPr>
              <w:t>učenicima škole od strane MZO-a.</w:t>
            </w:r>
            <w:r w:rsidR="00E42C44">
              <w:rPr>
                <w:rFonts w:ascii="Times New Roman" w:hAnsi="Times New Roman" w:cs="Times New Roman"/>
                <w:bCs/>
                <w:sz w:val="20"/>
                <w:szCs w:val="20"/>
              </w:rPr>
              <w:t>Nabavka isth provodi se za vrijeme ljetnih praznika pa će sukladno tome i sredstva biti utrošena u drugom polugodištu 202</w:t>
            </w:r>
            <w:r w:rsidR="00772D51"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  <w:r w:rsidR="00E42C44">
              <w:rPr>
                <w:rFonts w:ascii="Times New Roman" w:hAnsi="Times New Roman" w:cs="Times New Roman"/>
                <w:bCs/>
                <w:sz w:val="20"/>
                <w:szCs w:val="20"/>
              </w:rPr>
              <w:t>.g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7B310B3" w14:textId="62793B2C" w:rsidR="00DB7B4D" w:rsidRPr="00332FC1" w:rsidRDefault="00E42C44" w:rsidP="00DB7B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24.500,00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B946232" w14:textId="70D64248" w:rsidR="00DB7B4D" w:rsidRPr="00332FC1" w:rsidRDefault="00772D51" w:rsidP="00DB7B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1.337,23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687D05D" w14:textId="75233813" w:rsidR="00DB7B4D" w:rsidRPr="00332FC1" w:rsidRDefault="00772D51" w:rsidP="00DB7B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5,46</w:t>
            </w:r>
            <w:r w:rsidR="008A1FC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%</w:t>
            </w:r>
          </w:p>
        </w:tc>
      </w:tr>
      <w:tr w:rsidR="00DB7B4D" w:rsidRPr="00332FC1" w14:paraId="05E01295" w14:textId="77777777" w:rsidTr="002C3AC1">
        <w:trPr>
          <w:trHeight w:val="271"/>
        </w:trPr>
        <w:tc>
          <w:tcPr>
            <w:tcW w:w="10060" w:type="dxa"/>
            <w:gridSpan w:val="4"/>
            <w:shd w:val="clear" w:color="000000" w:fill="F2F2F2"/>
            <w:vAlign w:val="center"/>
          </w:tcPr>
          <w:tbl>
            <w:tblPr>
              <w:tblpPr w:leftFromText="180" w:rightFromText="180" w:vertAnchor="text" w:tblpX="-327" w:tblpY="1"/>
              <w:tblOverlap w:val="never"/>
              <w:tblW w:w="1006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232"/>
              <w:gridCol w:w="1276"/>
              <w:gridCol w:w="1276"/>
              <w:gridCol w:w="1276"/>
            </w:tblGrid>
            <w:tr w:rsidR="00E35D99" w:rsidRPr="00332FC1" w14:paraId="2F196B7E" w14:textId="77777777" w:rsidTr="00E30A03">
              <w:trPr>
                <w:trHeight w:val="335"/>
              </w:trPr>
              <w:tc>
                <w:tcPr>
                  <w:tcW w:w="10060" w:type="dxa"/>
                  <w:gridSpan w:val="4"/>
                  <w:tcBorders>
                    <w:top w:val="single" w:sz="4" w:space="0" w:color="auto"/>
                  </w:tcBorders>
                  <w:shd w:val="clear" w:color="000000" w:fill="F2F2F2"/>
                  <w:vAlign w:val="center"/>
                  <w:hideMark/>
                </w:tcPr>
                <w:p w14:paraId="66E9E900" w14:textId="106E1FE8" w:rsidR="00E35D99" w:rsidRPr="007A086A" w:rsidRDefault="00E35D99" w:rsidP="00E35D99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highlight w:val="lightGray"/>
                    </w:rPr>
                  </w:pPr>
                  <w:r w:rsidRPr="007A086A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highlight w:val="lightGray"/>
                    </w:rPr>
                    <w:t>Aktivnost A12080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highlight w:val="lightGray"/>
                    </w:rPr>
                    <w:t>9</w:t>
                  </w:r>
                  <w:r w:rsidRPr="007A086A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highlight w:val="lightGray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highlight w:val="lightGray"/>
                    </w:rPr>
                    <w:t>Programi školskog kurikuluma</w:t>
                  </w:r>
                </w:p>
                <w:p w14:paraId="369C8EA7" w14:textId="77777777" w:rsidR="00E35D99" w:rsidRPr="007A086A" w:rsidRDefault="00E35D99" w:rsidP="00E35D9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highlight w:val="lightGray"/>
                      <w:lang w:eastAsia="hr-HR"/>
                    </w:rPr>
                  </w:pPr>
                </w:p>
              </w:tc>
            </w:tr>
            <w:tr w:rsidR="00E35D99" w:rsidRPr="00332FC1" w14:paraId="06960E7C" w14:textId="77777777" w:rsidTr="00E30A03">
              <w:trPr>
                <w:trHeight w:val="251"/>
              </w:trPr>
              <w:tc>
                <w:tcPr>
                  <w:tcW w:w="6232" w:type="dxa"/>
                  <w:vMerge w:val="restart"/>
                  <w:shd w:val="clear" w:color="auto" w:fill="auto"/>
                  <w:vAlign w:val="center"/>
                  <w:hideMark/>
                </w:tcPr>
                <w:p w14:paraId="7D3D9DE8" w14:textId="77777777" w:rsidR="00E35D99" w:rsidRPr="00332FC1" w:rsidRDefault="00E35D99" w:rsidP="00E35D9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  <w:r w:rsidRPr="00332FC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  <w:t>Obrazloženje aktivnosti/projekta</w:t>
                  </w:r>
                </w:p>
              </w:tc>
              <w:tc>
                <w:tcPr>
                  <w:tcW w:w="3828" w:type="dxa"/>
                  <w:gridSpan w:val="3"/>
                  <w:shd w:val="clear" w:color="auto" w:fill="auto"/>
                  <w:noWrap/>
                  <w:vAlign w:val="center"/>
                  <w:hideMark/>
                </w:tcPr>
                <w:p w14:paraId="3FDFC504" w14:textId="2E6B67FC" w:rsidR="00E35D99" w:rsidRPr="00332FC1" w:rsidRDefault="00E35D99" w:rsidP="00E35D9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  <w:t>Izvršenje 30.06.202</w:t>
                  </w:r>
                  <w:r w:rsidR="00772D5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  <w:t>6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  <w:t>.</w:t>
                  </w:r>
                </w:p>
              </w:tc>
            </w:tr>
            <w:tr w:rsidR="00E35D99" w:rsidRPr="00332FC1" w14:paraId="0DB2A4B8" w14:textId="77777777" w:rsidTr="00E30A03">
              <w:trPr>
                <w:trHeight w:val="240"/>
              </w:trPr>
              <w:tc>
                <w:tcPr>
                  <w:tcW w:w="6232" w:type="dxa"/>
                  <w:vMerge/>
                  <w:vAlign w:val="center"/>
                  <w:hideMark/>
                </w:tcPr>
                <w:p w14:paraId="45B67154" w14:textId="77777777" w:rsidR="00E35D99" w:rsidRPr="00332FC1" w:rsidRDefault="00E35D99" w:rsidP="00E35D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bottom"/>
                  <w:hideMark/>
                </w:tcPr>
                <w:p w14:paraId="03268BE5" w14:textId="77777777" w:rsidR="00E35D99" w:rsidRPr="00332FC1" w:rsidRDefault="00E35D99" w:rsidP="00E35D9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Planirano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bottom"/>
                  <w:hideMark/>
                </w:tcPr>
                <w:p w14:paraId="78D184A3" w14:textId="77777777" w:rsidR="00E35D99" w:rsidRPr="00332FC1" w:rsidRDefault="00E35D99" w:rsidP="00E35D9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Realizirano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bottom"/>
                  <w:hideMark/>
                </w:tcPr>
                <w:p w14:paraId="18DA671E" w14:textId="77777777" w:rsidR="00E35D99" w:rsidRPr="00332FC1" w:rsidRDefault="00E35D99" w:rsidP="00E35D9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POSTOTAK</w:t>
                  </w:r>
                </w:p>
              </w:tc>
            </w:tr>
            <w:tr w:rsidR="00E35D99" w:rsidRPr="00332FC1" w14:paraId="45B58374" w14:textId="77777777" w:rsidTr="00E30A03">
              <w:trPr>
                <w:trHeight w:val="1235"/>
              </w:trPr>
              <w:tc>
                <w:tcPr>
                  <w:tcW w:w="6232" w:type="dxa"/>
                  <w:shd w:val="clear" w:color="auto" w:fill="auto"/>
                  <w:noWrap/>
                  <w:vAlign w:val="center"/>
                  <w:hideMark/>
                </w:tcPr>
                <w:p w14:paraId="1965F0E0" w14:textId="6A06E6DA" w:rsidR="00E35D99" w:rsidRPr="00332FC1" w:rsidRDefault="00BD18EE" w:rsidP="00E35D9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hr-HR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 xml:space="preserve"> Izvornim planom planiran j</w:t>
                  </w:r>
                  <w:r w:rsidR="00E35D99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 xml:space="preserve">e iznos od </w:t>
                  </w:r>
                  <w:r w:rsidR="00821E58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3000</w:t>
                  </w:r>
                  <w:r w:rsidR="00E35D99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 xml:space="preserve">,00Eur za financiranje </w:t>
                  </w:r>
                  <w:r w:rsidR="00821E58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knjiga za školsku knjižnicu</w:t>
                  </w:r>
                  <w:r w:rsidR="00E35D99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 xml:space="preserve"> učenicima škole od strane MZO-a.Nabavka isth provodi se za vrijeme ljetnih praznika pa će sukladno tome i sredstva biti utrošena u drugom polugodištu 202</w:t>
                  </w:r>
                  <w:r w:rsidR="00772D51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6</w:t>
                  </w:r>
                  <w:r w:rsidR="00E35D99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.g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</w:tcPr>
                <w:p w14:paraId="76D68688" w14:textId="34348B77" w:rsidR="00E35D99" w:rsidRPr="00332FC1" w:rsidRDefault="00821E58" w:rsidP="00E35D9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hr-HR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hr-HR"/>
                    </w:rPr>
                    <w:t>3000</w:t>
                  </w:r>
                  <w:r w:rsidR="00E35D99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hr-HR"/>
                    </w:rPr>
                    <w:t>,00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</w:tcPr>
                <w:p w14:paraId="1EF40259" w14:textId="77777777" w:rsidR="00E35D99" w:rsidRPr="00332FC1" w:rsidRDefault="00E35D99" w:rsidP="00E35D9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hr-HR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hr-HR"/>
                    </w:rPr>
                    <w:t>0,00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</w:tcPr>
                <w:p w14:paraId="120ADC63" w14:textId="77777777" w:rsidR="00E35D99" w:rsidRPr="00332FC1" w:rsidRDefault="00E35D99" w:rsidP="00E35D9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hr-HR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hr-HR"/>
                    </w:rPr>
                    <w:t>0%</w:t>
                  </w:r>
                </w:p>
              </w:tc>
            </w:tr>
            <w:tr w:rsidR="00821E58" w:rsidRPr="00332FC1" w14:paraId="62C7AED4" w14:textId="77777777" w:rsidTr="00E30A03">
              <w:trPr>
                <w:trHeight w:val="1235"/>
              </w:trPr>
              <w:tc>
                <w:tcPr>
                  <w:tcW w:w="6232" w:type="dxa"/>
                  <w:shd w:val="clear" w:color="auto" w:fill="auto"/>
                  <w:noWrap/>
                  <w:vAlign w:val="center"/>
                </w:tcPr>
                <w:tbl>
                  <w:tblPr>
                    <w:tblpPr w:leftFromText="180" w:rightFromText="180" w:vertAnchor="text" w:tblpX="-327" w:tblpY="1"/>
                    <w:tblOverlap w:val="never"/>
                    <w:tblW w:w="10060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10060"/>
                  </w:tblGrid>
                  <w:tr w:rsidR="00821E58" w:rsidRPr="007A086A" w14:paraId="358D2039" w14:textId="77777777" w:rsidTr="00E30A03">
                    <w:trPr>
                      <w:trHeight w:val="335"/>
                    </w:trPr>
                    <w:tc>
                      <w:tcPr>
                        <w:tcW w:w="10060" w:type="dxa"/>
                        <w:tcBorders>
                          <w:top w:val="single" w:sz="4" w:space="0" w:color="auto"/>
                        </w:tcBorders>
                        <w:shd w:val="clear" w:color="000000" w:fill="F2F2F2"/>
                        <w:vAlign w:val="center"/>
                        <w:hideMark/>
                      </w:tcPr>
                      <w:p w14:paraId="445615BF" w14:textId="71904E8E" w:rsidR="00821E58" w:rsidRPr="007A086A" w:rsidRDefault="00821E58" w:rsidP="00821E58">
                        <w:pP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0"/>
                            <w:szCs w:val="20"/>
                            <w:highlight w:val="lightGray"/>
                            <w:lang w:eastAsia="hr-HR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  <w:szCs w:val="20"/>
                            <w:highlight w:val="lightGray"/>
                          </w:rPr>
                          <w:t>Aktivnost  A120810 Ostale aktivnosti osnovnih škola</w:t>
                        </w:r>
                      </w:p>
                    </w:tc>
                  </w:tr>
                </w:tbl>
                <w:p w14:paraId="0729AA2B" w14:textId="77777777" w:rsidR="00821E58" w:rsidRDefault="00821E58" w:rsidP="00821E58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</w:tcPr>
                <w:p w14:paraId="6471DE1B" w14:textId="77777777" w:rsidR="00821E58" w:rsidRDefault="00821E58" w:rsidP="00821E5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</w:tcPr>
                <w:p w14:paraId="7F628B45" w14:textId="77777777" w:rsidR="00821E58" w:rsidRDefault="00821E58" w:rsidP="00821E5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</w:tcPr>
                <w:p w14:paraId="0285D1A1" w14:textId="77777777" w:rsidR="00821E58" w:rsidRDefault="00821E58" w:rsidP="00821E5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hr-HR"/>
                    </w:rPr>
                  </w:pPr>
                </w:p>
              </w:tc>
            </w:tr>
          </w:tbl>
          <w:p w14:paraId="1E7B93C1" w14:textId="023B6ABF" w:rsidR="00DB7B4D" w:rsidRPr="007A086A" w:rsidRDefault="00DB7B4D" w:rsidP="00DB7B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hr-HR"/>
              </w:rPr>
            </w:pPr>
          </w:p>
        </w:tc>
      </w:tr>
      <w:tr w:rsidR="00DB7B4D" w:rsidRPr="00332FC1" w14:paraId="0ADA74FF" w14:textId="77777777" w:rsidTr="002C3AC1">
        <w:trPr>
          <w:trHeight w:val="251"/>
        </w:trPr>
        <w:tc>
          <w:tcPr>
            <w:tcW w:w="6232" w:type="dxa"/>
            <w:vMerge w:val="restart"/>
            <w:shd w:val="clear" w:color="auto" w:fill="auto"/>
            <w:vAlign w:val="center"/>
          </w:tcPr>
          <w:p w14:paraId="00358BD7" w14:textId="77777777" w:rsidR="00DB7B4D" w:rsidRPr="00332FC1" w:rsidRDefault="00DB7B4D" w:rsidP="00DB7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332FC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Obrazloženje aktivnosti/projekta</w:t>
            </w:r>
          </w:p>
        </w:tc>
        <w:tc>
          <w:tcPr>
            <w:tcW w:w="3828" w:type="dxa"/>
            <w:gridSpan w:val="3"/>
            <w:shd w:val="clear" w:color="auto" w:fill="auto"/>
            <w:noWrap/>
            <w:vAlign w:val="center"/>
          </w:tcPr>
          <w:p w14:paraId="214262F1" w14:textId="148AC264" w:rsidR="00DB7B4D" w:rsidRPr="00332FC1" w:rsidRDefault="00FB0BF2" w:rsidP="00DB7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 xml:space="preserve">Izvršenje </w:t>
            </w:r>
            <w:r w:rsidR="005A6418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30.06.202</w:t>
            </w:r>
            <w:r w:rsidR="00772D5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.</w:t>
            </w:r>
          </w:p>
        </w:tc>
      </w:tr>
      <w:tr w:rsidR="00DB7B4D" w:rsidRPr="00332FC1" w14:paraId="483B4BAC" w14:textId="77777777" w:rsidTr="002C3AC1">
        <w:trPr>
          <w:trHeight w:val="207"/>
        </w:trPr>
        <w:tc>
          <w:tcPr>
            <w:tcW w:w="6232" w:type="dxa"/>
            <w:vMerge/>
            <w:vAlign w:val="center"/>
          </w:tcPr>
          <w:p w14:paraId="79C71A66" w14:textId="77777777" w:rsidR="00DB7B4D" w:rsidRPr="00332FC1" w:rsidRDefault="00DB7B4D" w:rsidP="00DB7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664CAAFF" w14:textId="29994BCB" w:rsidR="00DB7B4D" w:rsidRPr="00332FC1" w:rsidRDefault="00FB0BF2" w:rsidP="00DB7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Planirano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2648E0DD" w14:textId="7A91002A" w:rsidR="00DB7B4D" w:rsidRPr="00332FC1" w:rsidRDefault="00C077B0" w:rsidP="002E2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Realizirano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54E74B29" w14:textId="71C9FAC8" w:rsidR="00DB7B4D" w:rsidRPr="00332FC1" w:rsidRDefault="00C077B0" w:rsidP="00DB7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POSTOTAK</w:t>
            </w:r>
          </w:p>
        </w:tc>
      </w:tr>
      <w:tr w:rsidR="00DB7B4D" w:rsidRPr="00332FC1" w14:paraId="2B846C56" w14:textId="77777777" w:rsidTr="002C3AC1">
        <w:trPr>
          <w:trHeight w:val="561"/>
        </w:trPr>
        <w:tc>
          <w:tcPr>
            <w:tcW w:w="6232" w:type="dxa"/>
            <w:shd w:val="clear" w:color="auto" w:fill="auto"/>
            <w:noWrap/>
            <w:vAlign w:val="center"/>
          </w:tcPr>
          <w:p w14:paraId="096DDF19" w14:textId="77777777" w:rsidR="00C077B0" w:rsidRPr="00CA2B79" w:rsidRDefault="00C077B0" w:rsidP="00C077B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A2B79">
              <w:rPr>
                <w:rFonts w:ascii="Times New Roman" w:hAnsi="Times New Roman" w:cs="Times New Roman"/>
                <w:bCs/>
                <w:sz w:val="20"/>
                <w:szCs w:val="20"/>
              </w:rPr>
              <w:t>Izvor 4.3.1 Prihodi za posebne namjene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– proračunski korisnici</w:t>
            </w:r>
          </w:p>
          <w:p w14:paraId="571485D1" w14:textId="7E55FA9B" w:rsidR="00C077B0" w:rsidRPr="00CA2B79" w:rsidRDefault="00C077B0" w:rsidP="00C077B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A2B79">
              <w:rPr>
                <w:rFonts w:ascii="Times New Roman" w:hAnsi="Times New Roman" w:cs="Times New Roman"/>
                <w:bCs/>
                <w:sz w:val="20"/>
                <w:szCs w:val="20"/>
              </w:rPr>
              <w:t>Prih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odi za posebne namjene planirani</w:t>
            </w:r>
            <w:r w:rsidRPr="00CA2B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821E58">
              <w:rPr>
                <w:rFonts w:ascii="Times New Roman" w:hAnsi="Times New Roman" w:cs="Times New Roman"/>
                <w:bCs/>
                <w:sz w:val="20"/>
                <w:szCs w:val="20"/>
              </w:rPr>
              <w:t>su</w:t>
            </w:r>
            <w:r w:rsidRPr="00CA2B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u iznosu od </w:t>
            </w:r>
            <w:r w:rsidR="00772D51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  <w:r w:rsidR="00821E58">
              <w:rPr>
                <w:rFonts w:ascii="Times New Roman" w:hAnsi="Times New Roman" w:cs="Times New Roman"/>
                <w:bCs/>
                <w:sz w:val="20"/>
                <w:szCs w:val="20"/>
              </w:rPr>
              <w:t>.000</w:t>
            </w:r>
            <w:r w:rsidRPr="00CA2B79">
              <w:rPr>
                <w:rFonts w:ascii="Times New Roman" w:hAnsi="Times New Roman" w:cs="Times New Roman"/>
                <w:bCs/>
                <w:sz w:val="20"/>
                <w:szCs w:val="20"/>
              </w:rPr>
              <w:t>,00 EUR-a, a to su sredstva koja škola prikupi od učenika za financiranje izleta</w:t>
            </w:r>
            <w:r w:rsidR="00821E58">
              <w:rPr>
                <w:rFonts w:ascii="Times New Roman" w:hAnsi="Times New Roman" w:cs="Times New Roman"/>
                <w:bCs/>
                <w:sz w:val="20"/>
                <w:szCs w:val="20"/>
              </w:rPr>
              <w:t>,donacija za Caritas</w:t>
            </w:r>
            <w:r w:rsidRPr="00CA2B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i radnih materijala koja su učenicima potrebna. Realizirana su u iznosu od </w:t>
            </w:r>
            <w:r w:rsidR="00BD18EE">
              <w:rPr>
                <w:rFonts w:ascii="Times New Roman" w:hAnsi="Times New Roman" w:cs="Times New Roman"/>
                <w:bCs/>
                <w:sz w:val="20"/>
                <w:szCs w:val="20"/>
              </w:rPr>
              <w:t>3.</w:t>
            </w:r>
            <w:r w:rsidR="00772D51">
              <w:rPr>
                <w:rFonts w:ascii="Times New Roman" w:hAnsi="Times New Roman" w:cs="Times New Roman"/>
                <w:bCs/>
                <w:sz w:val="20"/>
                <w:szCs w:val="20"/>
              </w:rPr>
              <w:t>336,00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EUR-a tj.</w:t>
            </w:r>
            <w:r w:rsidR="00772D51">
              <w:rPr>
                <w:rFonts w:ascii="Times New Roman" w:hAnsi="Times New Roman" w:cs="Times New Roman"/>
                <w:bCs/>
                <w:sz w:val="20"/>
                <w:szCs w:val="20"/>
              </w:rPr>
              <w:t>83,40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% od planiranog i u potpunosti su se za namijenjene svrhe i </w:t>
            </w:r>
            <w:r w:rsidR="00E810AB">
              <w:rPr>
                <w:rFonts w:ascii="Times New Roman" w:hAnsi="Times New Roman" w:cs="Times New Roman"/>
                <w:bCs/>
                <w:sz w:val="20"/>
                <w:szCs w:val="20"/>
              </w:rPr>
              <w:t>utrošena.</w:t>
            </w:r>
          </w:p>
          <w:p w14:paraId="730B6083" w14:textId="77777777" w:rsidR="00C077B0" w:rsidRDefault="00C077B0" w:rsidP="00C077B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16828518" w14:textId="77777777" w:rsidR="00C077B0" w:rsidRPr="00D476FE" w:rsidRDefault="00C077B0" w:rsidP="00C077B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476FE">
              <w:rPr>
                <w:rFonts w:ascii="Times New Roman" w:hAnsi="Times New Roman" w:cs="Times New Roman"/>
                <w:bCs/>
                <w:sz w:val="20"/>
                <w:szCs w:val="20"/>
              </w:rPr>
              <w:t>Izvor 6.2.1 Donacije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 proračunski korisnici</w:t>
            </w:r>
          </w:p>
          <w:p w14:paraId="283894CE" w14:textId="22FC78B5" w:rsidR="00C077B0" w:rsidRDefault="00C077B0" w:rsidP="00C077B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476FE">
              <w:rPr>
                <w:rFonts w:ascii="Times New Roman" w:hAnsi="Times New Roman" w:cs="Times New Roman"/>
                <w:bCs/>
                <w:sz w:val="20"/>
                <w:szCs w:val="20"/>
              </w:rPr>
              <w:t>Donacije koje škola uprihodi od pravnih  osoba na zamolbe Učenika škole planirane su na nivou višegodišnjih priliva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u iznosu od </w:t>
            </w:r>
            <w:r w:rsidR="00821E58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  <w:r w:rsidR="00772D51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  <w:r w:rsidR="00E810AB">
              <w:rPr>
                <w:rFonts w:ascii="Times New Roman" w:hAnsi="Times New Roman" w:cs="Times New Roman"/>
                <w:bCs/>
                <w:sz w:val="20"/>
                <w:szCs w:val="20"/>
              </w:rPr>
              <w:t>00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,00 EUR-a, </w:t>
            </w:r>
            <w:r w:rsidRPr="00D476F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ali </w:t>
            </w:r>
            <w:r w:rsidR="00772D51">
              <w:rPr>
                <w:rFonts w:ascii="Times New Roman" w:hAnsi="Times New Roman" w:cs="Times New Roman"/>
                <w:bCs/>
                <w:sz w:val="20"/>
                <w:szCs w:val="20"/>
              </w:rPr>
              <w:t>u prvih šest mjeseci škola nije imala donacija.</w:t>
            </w:r>
            <w:r w:rsidR="00E810A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14:paraId="2358C126" w14:textId="1F7558E3" w:rsidR="00B56043" w:rsidRPr="00332FC1" w:rsidRDefault="00B56043" w:rsidP="00E810A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2FD33D7" w14:textId="639F5021" w:rsidR="00DB7B4D" w:rsidRDefault="00772D51" w:rsidP="00BD1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4</w:t>
            </w:r>
            <w:r w:rsidR="00BD18E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.0</w:t>
            </w:r>
            <w:r w:rsidR="00821E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00,00</w:t>
            </w:r>
          </w:p>
          <w:p w14:paraId="7FBDCEDA" w14:textId="2FB57F9A" w:rsidR="00411672" w:rsidRDefault="00411672" w:rsidP="00BD1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</w:p>
          <w:p w14:paraId="60ECFAE7" w14:textId="7E626673" w:rsidR="00411672" w:rsidRDefault="00411672" w:rsidP="00BD1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</w:p>
          <w:p w14:paraId="2001579E" w14:textId="6E8B1C64" w:rsidR="00411672" w:rsidRDefault="00411672" w:rsidP="00BD1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</w:p>
          <w:p w14:paraId="69CD19EB" w14:textId="7C68344B" w:rsidR="00411672" w:rsidRDefault="00411672" w:rsidP="00BD1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</w:p>
          <w:p w14:paraId="44AB1EFA" w14:textId="77777777" w:rsidR="00411672" w:rsidRDefault="00411672" w:rsidP="00BD1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</w:p>
          <w:p w14:paraId="64A352DF" w14:textId="77777777" w:rsidR="00BD18EE" w:rsidRDefault="00BD18EE" w:rsidP="00BD1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</w:p>
          <w:p w14:paraId="201B8463" w14:textId="77777777" w:rsidR="00BD18EE" w:rsidRDefault="00BD18EE" w:rsidP="00BD1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</w:p>
          <w:p w14:paraId="0C43EC92" w14:textId="77777777" w:rsidR="00BD18EE" w:rsidRDefault="00BD18EE" w:rsidP="00BD1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</w:p>
          <w:p w14:paraId="1EF695FD" w14:textId="437C161A" w:rsidR="00BD18EE" w:rsidRPr="00332FC1" w:rsidRDefault="00BD18EE" w:rsidP="00BD1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500</w:t>
            </w:r>
            <w:r w:rsidR="00772D5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,00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518F1C4" w14:textId="1F8F3543" w:rsidR="00DB7B4D" w:rsidRDefault="00772D51" w:rsidP="00DB7B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3.336,00</w:t>
            </w:r>
          </w:p>
          <w:p w14:paraId="14A2D085" w14:textId="45263816" w:rsidR="00411672" w:rsidRDefault="00411672" w:rsidP="00DB7B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</w:p>
          <w:p w14:paraId="66427F8D" w14:textId="20244314" w:rsidR="00411672" w:rsidRDefault="00411672" w:rsidP="00DB7B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</w:p>
          <w:p w14:paraId="2A2E1D99" w14:textId="46324D6D" w:rsidR="00411672" w:rsidRDefault="00411672" w:rsidP="00DB7B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</w:p>
          <w:p w14:paraId="12D11615" w14:textId="7A48E20A" w:rsidR="00411672" w:rsidRDefault="00411672" w:rsidP="00DB7B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</w:p>
          <w:p w14:paraId="5914A599" w14:textId="77777777" w:rsidR="00411672" w:rsidRDefault="00411672" w:rsidP="00DB7B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</w:p>
          <w:p w14:paraId="715B8ADB" w14:textId="77777777" w:rsidR="00BD18EE" w:rsidRDefault="00BD18EE" w:rsidP="00DB7B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</w:p>
          <w:p w14:paraId="507A157C" w14:textId="77777777" w:rsidR="00BD18EE" w:rsidRDefault="00BD18EE" w:rsidP="00DB7B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</w:p>
          <w:p w14:paraId="1CE76207" w14:textId="77777777" w:rsidR="00BD18EE" w:rsidRDefault="00BD18EE" w:rsidP="00DB7B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</w:p>
          <w:p w14:paraId="74E4D3D0" w14:textId="6E32E98B" w:rsidR="00BD18EE" w:rsidRPr="00332FC1" w:rsidRDefault="00772D51" w:rsidP="00DB7B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DCBCD15" w14:textId="3A7D89D8" w:rsidR="00DB7B4D" w:rsidRDefault="00772D51" w:rsidP="00DB7B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83,40</w:t>
            </w:r>
            <w:r w:rsidR="00E810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%</w:t>
            </w:r>
          </w:p>
          <w:p w14:paraId="126D44BC" w14:textId="04F29C9E" w:rsidR="00411672" w:rsidRDefault="00411672" w:rsidP="00DB7B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</w:p>
          <w:p w14:paraId="6A6F1557" w14:textId="4292906F" w:rsidR="00411672" w:rsidRDefault="00411672" w:rsidP="00DB7B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</w:p>
          <w:p w14:paraId="0BBBC666" w14:textId="3DB6E2E3" w:rsidR="00411672" w:rsidRDefault="00411672" w:rsidP="00DB7B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</w:p>
          <w:p w14:paraId="2C2B0245" w14:textId="0902E8D0" w:rsidR="00411672" w:rsidRDefault="00411672" w:rsidP="00DB7B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</w:p>
          <w:p w14:paraId="4FAA1B93" w14:textId="77777777" w:rsidR="00411672" w:rsidRDefault="00411672" w:rsidP="00DB7B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</w:p>
          <w:p w14:paraId="01B1BC7A" w14:textId="77777777" w:rsidR="00BD18EE" w:rsidRDefault="00BD18EE" w:rsidP="00DB7B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</w:p>
          <w:p w14:paraId="6051BFE9" w14:textId="77777777" w:rsidR="00BD18EE" w:rsidRDefault="00BD18EE" w:rsidP="00DB7B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</w:p>
          <w:p w14:paraId="0F1C8234" w14:textId="77777777" w:rsidR="00BD18EE" w:rsidRDefault="00BD18EE" w:rsidP="00DB7B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</w:p>
          <w:p w14:paraId="099EC8A7" w14:textId="16432D5C" w:rsidR="00BD18EE" w:rsidRPr="00332FC1" w:rsidRDefault="00772D51" w:rsidP="00DB7B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0,0</w:t>
            </w:r>
            <w:r w:rsidR="004116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0%</w:t>
            </w:r>
          </w:p>
        </w:tc>
      </w:tr>
      <w:tr w:rsidR="00DB7B4D" w:rsidRPr="00332FC1" w14:paraId="453E2E0E" w14:textId="77777777" w:rsidTr="002C3AC1">
        <w:trPr>
          <w:trHeight w:val="300"/>
        </w:trPr>
        <w:tc>
          <w:tcPr>
            <w:tcW w:w="10060" w:type="dxa"/>
            <w:gridSpan w:val="4"/>
            <w:shd w:val="clear" w:color="000000" w:fill="F2F2F2"/>
            <w:vAlign w:val="center"/>
            <w:hideMark/>
          </w:tcPr>
          <w:p w14:paraId="04C282DC" w14:textId="77777777" w:rsidR="00E810AB" w:rsidRPr="0000023F" w:rsidRDefault="00E810AB" w:rsidP="00E810A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Aktivnost A120811 Dodatne djelatnosti osnovnih škola</w:t>
            </w:r>
          </w:p>
          <w:p w14:paraId="123CE587" w14:textId="20C37093" w:rsidR="00DB7B4D" w:rsidRPr="00332FC1" w:rsidRDefault="00DB7B4D" w:rsidP="00E8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</w:p>
        </w:tc>
      </w:tr>
      <w:tr w:rsidR="00DB7B4D" w:rsidRPr="00332FC1" w14:paraId="6F77889B" w14:textId="77777777" w:rsidTr="002C3AC1">
        <w:trPr>
          <w:trHeight w:val="251"/>
        </w:trPr>
        <w:tc>
          <w:tcPr>
            <w:tcW w:w="6232" w:type="dxa"/>
            <w:vMerge w:val="restart"/>
            <w:shd w:val="clear" w:color="auto" w:fill="auto"/>
            <w:vAlign w:val="center"/>
            <w:hideMark/>
          </w:tcPr>
          <w:p w14:paraId="7D79A9E5" w14:textId="1DB090D2" w:rsidR="00DB7B4D" w:rsidRPr="00332FC1" w:rsidRDefault="00DB7B4D" w:rsidP="00DB7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332FC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Obrazloženje aktivnosti/projekta</w:t>
            </w:r>
          </w:p>
        </w:tc>
        <w:tc>
          <w:tcPr>
            <w:tcW w:w="3828" w:type="dxa"/>
            <w:gridSpan w:val="3"/>
            <w:shd w:val="clear" w:color="auto" w:fill="auto"/>
            <w:noWrap/>
            <w:vAlign w:val="center"/>
            <w:hideMark/>
          </w:tcPr>
          <w:p w14:paraId="3F77BC17" w14:textId="36591ED5" w:rsidR="00DB7B4D" w:rsidRPr="00332FC1" w:rsidRDefault="00FB0BF2" w:rsidP="00DB7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 xml:space="preserve">Izvršenje </w:t>
            </w:r>
            <w:r w:rsidR="005A6418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30.06.202</w:t>
            </w:r>
            <w:r w:rsidR="00B2154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.</w:t>
            </w:r>
          </w:p>
        </w:tc>
      </w:tr>
      <w:tr w:rsidR="00DB7B4D" w:rsidRPr="00332FC1" w14:paraId="3A56D729" w14:textId="77777777" w:rsidTr="002C3AC1">
        <w:trPr>
          <w:trHeight w:val="207"/>
        </w:trPr>
        <w:tc>
          <w:tcPr>
            <w:tcW w:w="6232" w:type="dxa"/>
            <w:vMerge/>
            <w:vAlign w:val="center"/>
            <w:hideMark/>
          </w:tcPr>
          <w:p w14:paraId="57C0A2BC" w14:textId="77777777" w:rsidR="00DB7B4D" w:rsidRPr="00332FC1" w:rsidRDefault="00DB7B4D" w:rsidP="00DB7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42FED07" w14:textId="74C6F370" w:rsidR="00DB7B4D" w:rsidRPr="00332FC1" w:rsidRDefault="00FB0BF2" w:rsidP="00DB7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Planirano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DA4DA25" w14:textId="004B6561" w:rsidR="00DB7B4D" w:rsidRPr="00332FC1" w:rsidRDefault="00C81B09" w:rsidP="00DB7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Realizirano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851848D" w14:textId="2752E985" w:rsidR="00DB7B4D" w:rsidRPr="00332FC1" w:rsidRDefault="00C81B09" w:rsidP="00DB7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POSTOTAK</w:t>
            </w:r>
          </w:p>
        </w:tc>
      </w:tr>
      <w:tr w:rsidR="00DB7B4D" w:rsidRPr="00332FC1" w14:paraId="064F3F41" w14:textId="77777777" w:rsidTr="00DB7B4D">
        <w:trPr>
          <w:trHeight w:val="416"/>
        </w:trPr>
        <w:tc>
          <w:tcPr>
            <w:tcW w:w="6232" w:type="dxa"/>
            <w:shd w:val="clear" w:color="auto" w:fill="auto"/>
            <w:noWrap/>
            <w:vAlign w:val="center"/>
            <w:hideMark/>
          </w:tcPr>
          <w:p w14:paraId="467B79A5" w14:textId="77777777" w:rsidR="00E810AB" w:rsidRPr="0000023F" w:rsidRDefault="00E810AB" w:rsidP="00E810AB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3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Izvor 3.2.1 Vlastiti prihodi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– proračunski korisnici</w:t>
            </w:r>
          </w:p>
          <w:p w14:paraId="09F68842" w14:textId="7E050892" w:rsidR="00E810AB" w:rsidRPr="0068251B" w:rsidRDefault="00E810AB" w:rsidP="00E810AB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023F">
              <w:rPr>
                <w:rFonts w:ascii="Times New Roman" w:hAnsi="Times New Roman" w:cs="Times New Roman"/>
                <w:bCs/>
                <w:sz w:val="20"/>
                <w:szCs w:val="20"/>
              </w:rPr>
              <w:t>Iskazanu svotu prihoda škola ostvaruje  obavljanjem vlastite djelatnosti u okviru Glazbene škole</w:t>
            </w:r>
            <w:r w:rsidR="00821E58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Ista su</w:t>
            </w:r>
            <w:r w:rsidRPr="0000023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planirana su prema broju učenika ko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ji su upisani u Glazbenu školu. Navedenim</w:t>
            </w:r>
            <w:r w:rsidRPr="00E77496"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prihodima kroz navedenu </w:t>
            </w:r>
            <w:r w:rsidRPr="00E77496">
              <w:rPr>
                <w:rFonts w:ascii="Times New Roman" w:hAnsi="Times New Roman" w:cs="Times New Roman"/>
                <w:bCs/>
                <w:sz w:val="20"/>
                <w:szCs w:val="20"/>
              </w:rPr>
              <w:t>aktivnosti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financiraju se rashodi za neometan rad </w:t>
            </w:r>
            <w:r w:rsidRPr="00E77496">
              <w:rPr>
                <w:rFonts w:ascii="Times New Roman" w:hAnsi="Times New Roman" w:cs="Times New Roman"/>
                <w:bCs/>
                <w:sz w:val="20"/>
                <w:szCs w:val="20"/>
              </w:rPr>
              <w:t>škole kada minimalnim standardom nije dostatno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Izvršenje </w:t>
            </w:r>
            <w:r w:rsidR="00821E5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je realizirano u postotku od </w:t>
            </w:r>
            <w:r w:rsidR="00B2154A">
              <w:rPr>
                <w:rFonts w:ascii="Times New Roman" w:hAnsi="Times New Roman" w:cs="Times New Roman"/>
                <w:bCs/>
                <w:sz w:val="20"/>
                <w:szCs w:val="20"/>
              </w:rPr>
              <w:t>46,41</w:t>
            </w:r>
            <w:r w:rsidR="00821E58">
              <w:rPr>
                <w:rFonts w:ascii="Times New Roman" w:hAnsi="Times New Roman" w:cs="Times New Roman"/>
                <w:bCs/>
                <w:sz w:val="20"/>
                <w:szCs w:val="20"/>
              </w:rPr>
              <w:t>%</w:t>
            </w:r>
          </w:p>
          <w:p w14:paraId="12BC763C" w14:textId="2226B5B0" w:rsidR="00DB7B4D" w:rsidRPr="00332FC1" w:rsidRDefault="00DB7B4D" w:rsidP="00E810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3108C0D" w14:textId="5A4BE0D0" w:rsidR="00DB7B4D" w:rsidRPr="00332FC1" w:rsidRDefault="00B2154A" w:rsidP="00DB7B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32.070</w:t>
            </w:r>
            <w:r w:rsidR="00C81B0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,00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CD9A7AA" w14:textId="2F9CBC7E" w:rsidR="00DB7B4D" w:rsidRPr="00332FC1" w:rsidRDefault="009D40ED" w:rsidP="00DB7B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14</w:t>
            </w:r>
            <w:r w:rsidR="00464CE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.</w:t>
            </w:r>
            <w:r w:rsidR="00B215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884,81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501EF8A" w14:textId="7F19AD70" w:rsidR="00DB7B4D" w:rsidRPr="00332FC1" w:rsidRDefault="00B2154A" w:rsidP="00DB7B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46,41</w:t>
            </w:r>
            <w:r w:rsidR="00C81B0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%</w:t>
            </w:r>
          </w:p>
        </w:tc>
      </w:tr>
      <w:tr w:rsidR="0063054B" w:rsidRPr="00332FC1" w14:paraId="44249CB3" w14:textId="77777777" w:rsidTr="00DB7B4D">
        <w:trPr>
          <w:trHeight w:val="416"/>
        </w:trPr>
        <w:tc>
          <w:tcPr>
            <w:tcW w:w="6232" w:type="dxa"/>
            <w:shd w:val="clear" w:color="auto" w:fill="auto"/>
            <w:noWrap/>
            <w:vAlign w:val="center"/>
          </w:tcPr>
          <w:p w14:paraId="40D8E6C9" w14:textId="77777777" w:rsidR="0063054B" w:rsidRPr="0000023F" w:rsidRDefault="0063054B" w:rsidP="00E810AB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C1A8C54" w14:textId="77777777" w:rsidR="0063054B" w:rsidRDefault="0063054B" w:rsidP="00DB7B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1864E28" w14:textId="77777777" w:rsidR="0063054B" w:rsidRDefault="0063054B" w:rsidP="00DB7B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8710DA1" w14:textId="77777777" w:rsidR="0063054B" w:rsidRDefault="0063054B" w:rsidP="00DB7B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</w:p>
        </w:tc>
      </w:tr>
      <w:tr w:rsidR="00DB7B4D" w:rsidRPr="00332FC1" w14:paraId="3B4EC3D5" w14:textId="77777777" w:rsidTr="002C3AC1">
        <w:trPr>
          <w:trHeight w:val="300"/>
        </w:trPr>
        <w:tc>
          <w:tcPr>
            <w:tcW w:w="10060" w:type="dxa"/>
            <w:gridSpan w:val="4"/>
            <w:shd w:val="clear" w:color="000000" w:fill="F2F2F2"/>
            <w:vAlign w:val="center"/>
            <w:hideMark/>
          </w:tcPr>
          <w:p w14:paraId="5F2E1DA8" w14:textId="77777777" w:rsidR="0063054B" w:rsidRDefault="0063054B" w:rsidP="00C81B0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  <w:p w14:paraId="61C3E9C4" w14:textId="228EE684" w:rsidR="00C81B09" w:rsidRPr="00C81B09" w:rsidRDefault="00C81B09" w:rsidP="00C81B0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C81B09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Aktivnost A120818 Organizacije prehrane u osnovnim školama</w:t>
            </w:r>
          </w:p>
          <w:p w14:paraId="293A43FB" w14:textId="0EC61FF0" w:rsidR="00DB7B4D" w:rsidRPr="00332FC1" w:rsidRDefault="00DB7B4D" w:rsidP="00DB7B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</w:p>
        </w:tc>
      </w:tr>
      <w:tr w:rsidR="0063054B" w:rsidRPr="00332FC1" w14:paraId="5E2A8A73" w14:textId="77777777" w:rsidTr="002C3AC1">
        <w:trPr>
          <w:trHeight w:val="300"/>
        </w:trPr>
        <w:tc>
          <w:tcPr>
            <w:tcW w:w="10060" w:type="dxa"/>
            <w:gridSpan w:val="4"/>
            <w:shd w:val="clear" w:color="000000" w:fill="F2F2F2"/>
            <w:vAlign w:val="center"/>
          </w:tcPr>
          <w:tbl>
            <w:tblPr>
              <w:tblpPr w:leftFromText="180" w:rightFromText="180" w:vertAnchor="text" w:tblpX="-327" w:tblpY="1"/>
              <w:tblOverlap w:val="never"/>
              <w:tblW w:w="1006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232"/>
              <w:gridCol w:w="1276"/>
              <w:gridCol w:w="1276"/>
              <w:gridCol w:w="1276"/>
            </w:tblGrid>
            <w:tr w:rsidR="0063054B" w:rsidRPr="007A086A" w14:paraId="30C441AA" w14:textId="77777777" w:rsidTr="00B362F0">
              <w:trPr>
                <w:trHeight w:val="251"/>
              </w:trPr>
              <w:tc>
                <w:tcPr>
                  <w:tcW w:w="6232" w:type="dxa"/>
                  <w:vMerge w:val="restart"/>
                  <w:shd w:val="clear" w:color="auto" w:fill="auto"/>
                  <w:vAlign w:val="center"/>
                  <w:hideMark/>
                </w:tcPr>
                <w:p w14:paraId="0996FBCD" w14:textId="77777777" w:rsidR="0063054B" w:rsidRPr="007A086A" w:rsidRDefault="0063054B" w:rsidP="0063054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highlight w:val="lightGray"/>
                      <w:lang w:eastAsia="hr-HR"/>
                    </w:rPr>
                  </w:pPr>
                  <w:r w:rsidRPr="007A086A">
                    <w:rPr>
                      <w:rFonts w:ascii="Times New Roman" w:eastAsia="Times New Roman" w:hAnsi="Times New Roman" w:cs="Times New Roman"/>
                      <w:sz w:val="20"/>
                      <w:szCs w:val="20"/>
                      <w:highlight w:val="lightGray"/>
                      <w:lang w:eastAsia="hr-HR"/>
                    </w:rPr>
                    <w:t>Obrazloženje aktivnosti/projekta</w:t>
                  </w:r>
                </w:p>
              </w:tc>
              <w:tc>
                <w:tcPr>
                  <w:tcW w:w="3828" w:type="dxa"/>
                  <w:gridSpan w:val="3"/>
                  <w:shd w:val="clear" w:color="auto" w:fill="auto"/>
                  <w:noWrap/>
                  <w:vAlign w:val="center"/>
                  <w:hideMark/>
                </w:tcPr>
                <w:p w14:paraId="0046A212" w14:textId="2945D270" w:rsidR="0063054B" w:rsidRPr="007A086A" w:rsidRDefault="0063054B" w:rsidP="0063054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highlight w:val="lightGray"/>
                      <w:lang w:eastAsia="hr-HR"/>
                    </w:rPr>
                  </w:pPr>
                  <w:r w:rsidRPr="007A086A">
                    <w:rPr>
                      <w:rFonts w:ascii="Times New Roman" w:eastAsia="Times New Roman" w:hAnsi="Times New Roman" w:cs="Times New Roman"/>
                      <w:sz w:val="20"/>
                      <w:szCs w:val="20"/>
                      <w:highlight w:val="lightGray"/>
                      <w:lang w:eastAsia="hr-HR"/>
                    </w:rPr>
                    <w:t xml:space="preserve">Izvršenje </w:t>
                  </w:r>
                  <w:r w:rsidR="005A6418">
                    <w:rPr>
                      <w:rFonts w:ascii="Times New Roman" w:eastAsia="Times New Roman" w:hAnsi="Times New Roman" w:cs="Times New Roman"/>
                      <w:sz w:val="20"/>
                      <w:szCs w:val="20"/>
                      <w:highlight w:val="lightGray"/>
                      <w:lang w:eastAsia="hr-HR"/>
                    </w:rPr>
                    <w:t>30.06.202</w:t>
                  </w:r>
                  <w:r w:rsidR="00B2154A">
                    <w:rPr>
                      <w:rFonts w:ascii="Times New Roman" w:eastAsia="Times New Roman" w:hAnsi="Times New Roman" w:cs="Times New Roman"/>
                      <w:sz w:val="20"/>
                      <w:szCs w:val="20"/>
                      <w:highlight w:val="lightGray"/>
                      <w:lang w:eastAsia="hr-HR"/>
                    </w:rPr>
                    <w:t>6</w:t>
                  </w:r>
                  <w:r w:rsidRPr="007A086A">
                    <w:rPr>
                      <w:rFonts w:ascii="Times New Roman" w:eastAsia="Times New Roman" w:hAnsi="Times New Roman" w:cs="Times New Roman"/>
                      <w:sz w:val="20"/>
                      <w:szCs w:val="20"/>
                      <w:highlight w:val="lightGray"/>
                      <w:lang w:eastAsia="hr-HR"/>
                    </w:rPr>
                    <w:t>.</w:t>
                  </w:r>
                </w:p>
              </w:tc>
            </w:tr>
            <w:tr w:rsidR="0063054B" w:rsidRPr="007A086A" w14:paraId="49127979" w14:textId="77777777" w:rsidTr="00B362F0">
              <w:trPr>
                <w:trHeight w:val="207"/>
              </w:trPr>
              <w:tc>
                <w:tcPr>
                  <w:tcW w:w="6232" w:type="dxa"/>
                  <w:vMerge/>
                  <w:vAlign w:val="center"/>
                  <w:hideMark/>
                </w:tcPr>
                <w:p w14:paraId="7417E847" w14:textId="77777777" w:rsidR="0063054B" w:rsidRPr="007A086A" w:rsidRDefault="0063054B" w:rsidP="006305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highlight w:val="lightGray"/>
                      <w:lang w:eastAsia="hr-HR"/>
                    </w:rPr>
                  </w:pP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bottom"/>
                  <w:hideMark/>
                </w:tcPr>
                <w:p w14:paraId="5436EBFF" w14:textId="77777777" w:rsidR="0063054B" w:rsidRPr="007A086A" w:rsidRDefault="0063054B" w:rsidP="0063054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highlight w:val="lightGray"/>
                      <w:lang w:eastAsia="hr-HR"/>
                    </w:rPr>
                  </w:pPr>
                  <w:r w:rsidRPr="007A086A">
                    <w:rPr>
                      <w:rFonts w:ascii="Times New Roman" w:hAnsi="Times New Roman" w:cs="Times New Roman"/>
                      <w:sz w:val="20"/>
                      <w:szCs w:val="20"/>
                      <w:highlight w:val="lightGray"/>
                    </w:rPr>
                    <w:t>Planirano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bottom"/>
                  <w:hideMark/>
                </w:tcPr>
                <w:p w14:paraId="5A086762" w14:textId="77777777" w:rsidR="0063054B" w:rsidRPr="007A086A" w:rsidRDefault="0063054B" w:rsidP="0063054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highlight w:val="lightGray"/>
                      <w:lang w:eastAsia="hr-HR"/>
                    </w:rPr>
                  </w:pPr>
                  <w:r w:rsidRPr="007A086A">
                    <w:rPr>
                      <w:rFonts w:ascii="Times New Roman" w:hAnsi="Times New Roman" w:cs="Times New Roman"/>
                      <w:sz w:val="20"/>
                      <w:szCs w:val="20"/>
                      <w:highlight w:val="lightGray"/>
                    </w:rPr>
                    <w:t>Realizirano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bottom"/>
                  <w:hideMark/>
                </w:tcPr>
                <w:p w14:paraId="0F72FAF6" w14:textId="77777777" w:rsidR="0063054B" w:rsidRPr="007A086A" w:rsidRDefault="0063054B" w:rsidP="0063054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highlight w:val="lightGray"/>
                      <w:lang w:eastAsia="hr-HR"/>
                    </w:rPr>
                  </w:pPr>
                  <w:r w:rsidRPr="007A086A">
                    <w:rPr>
                      <w:rFonts w:ascii="Times New Roman" w:hAnsi="Times New Roman" w:cs="Times New Roman"/>
                      <w:sz w:val="20"/>
                      <w:szCs w:val="20"/>
                      <w:highlight w:val="lightGray"/>
                    </w:rPr>
                    <w:t>POSTOTAK</w:t>
                  </w:r>
                </w:p>
              </w:tc>
            </w:tr>
            <w:tr w:rsidR="0063054B" w:rsidRPr="007A086A" w14:paraId="736B04B7" w14:textId="77777777" w:rsidTr="00B362F0">
              <w:trPr>
                <w:trHeight w:val="416"/>
              </w:trPr>
              <w:tc>
                <w:tcPr>
                  <w:tcW w:w="6232" w:type="dxa"/>
                  <w:shd w:val="clear" w:color="auto" w:fill="auto"/>
                  <w:noWrap/>
                  <w:vAlign w:val="center"/>
                </w:tcPr>
                <w:p w14:paraId="64CAE315" w14:textId="12CB2316" w:rsidR="0063054B" w:rsidRPr="007A086A" w:rsidRDefault="0063054B" w:rsidP="0063054B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highlight w:val="lightGray"/>
                      <w:lang w:eastAsia="hr-HR"/>
                    </w:rPr>
                  </w:pPr>
                  <w:r w:rsidRPr="007A086A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  <w:highlight w:val="lightGray"/>
                    </w:rPr>
                    <w:lastRenderedPageBreak/>
                    <w:t xml:space="preserve">Kroz navedenu aktivnost planirana su sredstva koja za cilj imaju osigurati </w:t>
                  </w:r>
                  <w:r w:rsidR="00EB73BF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  <w:highlight w:val="lightGray"/>
                    </w:rPr>
                    <w:t xml:space="preserve">školsku prehranu učenicima i ista </w:t>
                  </w:r>
                  <w:r w:rsidR="008F00F5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  <w:highlight w:val="lightGray"/>
                    </w:rPr>
                    <w:t>su izvornim planom</w:t>
                  </w:r>
                  <w:r w:rsidR="00EB73BF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  <w:highlight w:val="lightGray"/>
                    </w:rPr>
                    <w:t xml:space="preserve"> planirana na nivou prošlogodišnjih.</w:t>
                  </w:r>
                  <w:r w:rsidRPr="007A086A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  <w:highlight w:val="lightGray"/>
                    </w:rPr>
                    <w:t xml:space="preserve">.Ista su izvršenjem realizirana u iznosu </w:t>
                  </w:r>
                  <w:r w:rsidR="00EB73BF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  <w:highlight w:val="lightGray"/>
                    </w:rPr>
                    <w:t xml:space="preserve">od </w:t>
                  </w:r>
                  <w:r w:rsidR="00B2154A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  <w:highlight w:val="lightGray"/>
                    </w:rPr>
                    <w:t>48.474,63</w:t>
                  </w:r>
                  <w:r w:rsidRPr="007A086A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  <w:highlight w:val="lightGray"/>
                    </w:rPr>
                    <w:t xml:space="preserve">Eura odnosno </w:t>
                  </w:r>
                  <w:r w:rsidR="00B2154A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  <w:highlight w:val="lightGray"/>
                    </w:rPr>
                    <w:t>48,47</w:t>
                  </w:r>
                  <w:r w:rsidRPr="007A086A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  <w:highlight w:val="lightGray"/>
                    </w:rPr>
                    <w:t xml:space="preserve">%. 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</w:tcPr>
                <w:p w14:paraId="56768B72" w14:textId="7A140FB6" w:rsidR="0063054B" w:rsidRPr="007A086A" w:rsidRDefault="00EB73BF" w:rsidP="0063054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highlight w:val="lightGray"/>
                      <w:lang w:eastAsia="hr-HR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highlight w:val="lightGray"/>
                      <w:lang w:eastAsia="hr-HR"/>
                    </w:rPr>
                    <w:t>100</w:t>
                  </w:r>
                  <w:r w:rsidR="0063054B" w:rsidRPr="007A086A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highlight w:val="lightGray"/>
                      <w:lang w:eastAsia="hr-HR"/>
                    </w:rPr>
                    <w:t>.000,00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</w:tcPr>
                <w:p w14:paraId="1CD0870F" w14:textId="4D66C702" w:rsidR="0063054B" w:rsidRPr="007A086A" w:rsidRDefault="00B2154A" w:rsidP="0063054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highlight w:val="lightGray"/>
                      <w:lang w:eastAsia="hr-HR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highlight w:val="lightGray"/>
                      <w:lang w:eastAsia="hr-HR"/>
                    </w:rPr>
                    <w:t>48.474,63</w:t>
                  </w: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center"/>
                </w:tcPr>
                <w:p w14:paraId="06D9FA7B" w14:textId="31936AD0" w:rsidR="0063054B" w:rsidRPr="007A086A" w:rsidRDefault="00B2154A" w:rsidP="0063054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highlight w:val="lightGray"/>
                      <w:lang w:eastAsia="hr-HR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highlight w:val="lightGray"/>
                      <w:lang w:eastAsia="hr-HR"/>
                    </w:rPr>
                    <w:t>48,47</w:t>
                  </w:r>
                  <w:r w:rsidR="0063054B" w:rsidRPr="007A086A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highlight w:val="lightGray"/>
                      <w:lang w:eastAsia="hr-HR"/>
                    </w:rPr>
                    <w:t>%</w:t>
                  </w:r>
                </w:p>
              </w:tc>
            </w:tr>
          </w:tbl>
          <w:p w14:paraId="04EB9E74" w14:textId="77777777" w:rsidR="0063054B" w:rsidRPr="007A086A" w:rsidRDefault="0063054B" w:rsidP="00C81B0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highlight w:val="lightGray"/>
              </w:rPr>
            </w:pPr>
          </w:p>
        </w:tc>
      </w:tr>
      <w:tr w:rsidR="0063054B" w:rsidRPr="00332FC1" w14:paraId="35D51DD6" w14:textId="77777777" w:rsidTr="002C3AC1">
        <w:trPr>
          <w:trHeight w:val="300"/>
        </w:trPr>
        <w:tc>
          <w:tcPr>
            <w:tcW w:w="10060" w:type="dxa"/>
            <w:gridSpan w:val="4"/>
            <w:shd w:val="clear" w:color="000000" w:fill="F2F2F2"/>
            <w:vAlign w:val="center"/>
          </w:tcPr>
          <w:p w14:paraId="7EBA0E59" w14:textId="77777777" w:rsidR="0063054B" w:rsidRPr="007A086A" w:rsidRDefault="0063054B" w:rsidP="00630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lightGray"/>
              </w:rPr>
            </w:pPr>
          </w:p>
          <w:p w14:paraId="2CFDFD34" w14:textId="77777777" w:rsidR="0063054B" w:rsidRPr="007A086A" w:rsidRDefault="0063054B" w:rsidP="00630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lightGray"/>
              </w:rPr>
            </w:pPr>
          </w:p>
          <w:p w14:paraId="1C0FB24A" w14:textId="77777777" w:rsidR="0063054B" w:rsidRPr="007A086A" w:rsidRDefault="0063054B" w:rsidP="00630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lightGray"/>
              </w:rPr>
            </w:pPr>
          </w:p>
          <w:p w14:paraId="69AE059D" w14:textId="77777777" w:rsidR="0063054B" w:rsidRPr="007A086A" w:rsidRDefault="0063054B" w:rsidP="00630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lightGray"/>
              </w:rPr>
            </w:pPr>
          </w:p>
          <w:p w14:paraId="6AAA4E68" w14:textId="77777777" w:rsidR="0063054B" w:rsidRPr="007A086A" w:rsidRDefault="0063054B" w:rsidP="00630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lightGray"/>
              </w:rPr>
            </w:pPr>
          </w:p>
          <w:p w14:paraId="119D3416" w14:textId="5B8A7B55" w:rsidR="0063054B" w:rsidRPr="007A086A" w:rsidRDefault="0063054B" w:rsidP="006305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lightGray"/>
              </w:rPr>
            </w:pPr>
            <w:r w:rsidRPr="007A086A">
              <w:rPr>
                <w:rFonts w:ascii="Times New Roman" w:hAnsi="Times New Roman" w:cs="Times New Roman"/>
                <w:b/>
                <w:sz w:val="20"/>
                <w:szCs w:val="20"/>
                <w:highlight w:val="lightGray"/>
              </w:rPr>
              <w:t>Aktivnost A120819 Projekt Opskrba školskih ustanova higijenskim potrepštinama za učenice OŠ</w:t>
            </w:r>
          </w:p>
          <w:p w14:paraId="3DCB2848" w14:textId="77777777" w:rsidR="0063054B" w:rsidRPr="007A086A" w:rsidRDefault="0063054B" w:rsidP="0063054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highlight w:val="lightGray"/>
              </w:rPr>
            </w:pPr>
          </w:p>
        </w:tc>
      </w:tr>
      <w:tr w:rsidR="00DB7B4D" w:rsidRPr="00332FC1" w14:paraId="66135624" w14:textId="77777777" w:rsidTr="002C3AC1">
        <w:trPr>
          <w:trHeight w:val="251"/>
        </w:trPr>
        <w:tc>
          <w:tcPr>
            <w:tcW w:w="6232" w:type="dxa"/>
            <w:vMerge w:val="restart"/>
            <w:shd w:val="clear" w:color="auto" w:fill="auto"/>
            <w:vAlign w:val="center"/>
            <w:hideMark/>
          </w:tcPr>
          <w:p w14:paraId="57BB9F70" w14:textId="77777777" w:rsidR="00DB7B4D" w:rsidRPr="00332FC1" w:rsidRDefault="00DB7B4D" w:rsidP="00DB7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332FC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Obrazloženje aktivnosti/projekta</w:t>
            </w:r>
          </w:p>
        </w:tc>
        <w:tc>
          <w:tcPr>
            <w:tcW w:w="3828" w:type="dxa"/>
            <w:gridSpan w:val="3"/>
            <w:shd w:val="clear" w:color="auto" w:fill="auto"/>
            <w:noWrap/>
            <w:vAlign w:val="center"/>
            <w:hideMark/>
          </w:tcPr>
          <w:p w14:paraId="53E07C74" w14:textId="30534881" w:rsidR="00DB7B4D" w:rsidRPr="00332FC1" w:rsidRDefault="00FB0BF2" w:rsidP="00DB7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 xml:space="preserve">Izvršenje </w:t>
            </w:r>
            <w:r w:rsidR="005A6418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30.06.202</w:t>
            </w:r>
            <w:r w:rsidR="00001D2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.</w:t>
            </w:r>
          </w:p>
        </w:tc>
      </w:tr>
      <w:tr w:rsidR="00DB7B4D" w:rsidRPr="00332FC1" w14:paraId="212B51B2" w14:textId="77777777" w:rsidTr="002C3AC1">
        <w:trPr>
          <w:trHeight w:val="207"/>
        </w:trPr>
        <w:tc>
          <w:tcPr>
            <w:tcW w:w="6232" w:type="dxa"/>
            <w:vMerge/>
            <w:vAlign w:val="center"/>
            <w:hideMark/>
          </w:tcPr>
          <w:p w14:paraId="0EDC816B" w14:textId="77777777" w:rsidR="00DB7B4D" w:rsidRPr="00332FC1" w:rsidRDefault="00DB7B4D" w:rsidP="00DB7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C5D8D49" w14:textId="3CE55DA3" w:rsidR="00DB7B4D" w:rsidRPr="00332FC1" w:rsidRDefault="00FB0BF2" w:rsidP="00FB0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Planirano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C01F1D3" w14:textId="0E53086E" w:rsidR="00DB7B4D" w:rsidRPr="00332FC1" w:rsidRDefault="00C81B09" w:rsidP="00DB7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Realizirano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1A7105C" w14:textId="7FD1270D" w:rsidR="00DB7B4D" w:rsidRPr="00332FC1" w:rsidRDefault="00C81B09" w:rsidP="00DB7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POSTOTAK</w:t>
            </w:r>
          </w:p>
        </w:tc>
      </w:tr>
      <w:tr w:rsidR="00DB7B4D" w:rsidRPr="00332FC1" w14:paraId="18367498" w14:textId="77777777" w:rsidTr="00DB7B4D">
        <w:trPr>
          <w:trHeight w:val="416"/>
        </w:trPr>
        <w:tc>
          <w:tcPr>
            <w:tcW w:w="6232" w:type="dxa"/>
            <w:shd w:val="clear" w:color="auto" w:fill="auto"/>
            <w:noWrap/>
            <w:vAlign w:val="center"/>
          </w:tcPr>
          <w:p w14:paraId="5E496BEC" w14:textId="77777777" w:rsidR="0063054B" w:rsidRDefault="0063054B" w:rsidP="006305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Izvor 5.8.1 Ostale pomoći proračunski korisnici</w:t>
            </w:r>
          </w:p>
          <w:p w14:paraId="41BE2692" w14:textId="101979BF" w:rsidR="0063054B" w:rsidRDefault="0063054B" w:rsidP="006305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Temeljem odluke o dodjeli sredstava radi opskrbe školskih ustanova besplatnim zalihama menstrualnih higijenskih potrepština koja su osigurana u Državnom proračunu Republike Hrvatske sredstva su uvrštena u </w:t>
            </w:r>
            <w:r w:rsidR="005530BA">
              <w:rPr>
                <w:rFonts w:ascii="Times New Roman" w:hAnsi="Times New Roman" w:cs="Times New Roman"/>
                <w:sz w:val="20"/>
                <w:szCs w:val="20"/>
              </w:rPr>
              <w:t xml:space="preserve">planu u iznosu od </w:t>
            </w:r>
            <w:r w:rsidR="00001D2A">
              <w:rPr>
                <w:rFonts w:ascii="Times New Roman" w:hAnsi="Times New Roman" w:cs="Times New Roman"/>
                <w:sz w:val="20"/>
                <w:szCs w:val="20"/>
              </w:rPr>
              <w:t>869,00</w:t>
            </w:r>
            <w:r w:rsidR="005530BA">
              <w:rPr>
                <w:rFonts w:ascii="Times New Roman" w:hAnsi="Times New Roman" w:cs="Times New Roman"/>
                <w:sz w:val="20"/>
                <w:szCs w:val="20"/>
              </w:rPr>
              <w:t>Eura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-a temeljem broja učenica u školi i ista su realizirana </w:t>
            </w:r>
            <w:r w:rsidR="005530BA">
              <w:rPr>
                <w:rFonts w:ascii="Times New Roman" w:hAnsi="Times New Roman" w:cs="Times New Roman"/>
                <w:sz w:val="20"/>
                <w:szCs w:val="20"/>
              </w:rPr>
              <w:t xml:space="preserve">u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iznosu</w:t>
            </w:r>
            <w:r w:rsidR="005530BA">
              <w:rPr>
                <w:rFonts w:ascii="Times New Roman" w:hAnsi="Times New Roman" w:cs="Times New Roman"/>
                <w:sz w:val="20"/>
                <w:szCs w:val="20"/>
              </w:rPr>
              <w:t xml:space="preserve"> od </w:t>
            </w:r>
            <w:r w:rsidR="00001D2A">
              <w:rPr>
                <w:rFonts w:ascii="Times New Roman" w:hAnsi="Times New Roman" w:cs="Times New Roman"/>
                <w:sz w:val="20"/>
                <w:szCs w:val="20"/>
              </w:rPr>
              <w:t>868,50</w:t>
            </w:r>
            <w:r w:rsidR="005530BA">
              <w:rPr>
                <w:rFonts w:ascii="Times New Roman" w:hAnsi="Times New Roman" w:cs="Times New Roman"/>
                <w:sz w:val="20"/>
                <w:szCs w:val="20"/>
              </w:rPr>
              <w:t xml:space="preserve">Eur odnosno </w:t>
            </w:r>
            <w:r w:rsidR="00001D2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99,94</w:t>
            </w:r>
            <w:r w:rsidR="005530B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%.</w:t>
            </w:r>
          </w:p>
          <w:p w14:paraId="47CE3476" w14:textId="7703AA34" w:rsidR="002E2EE8" w:rsidRPr="00332FC1" w:rsidRDefault="002E2EE8" w:rsidP="00E7692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CBF7912" w14:textId="7EB80A47" w:rsidR="00DB7B4D" w:rsidRPr="00332FC1" w:rsidRDefault="00001D2A" w:rsidP="00DB7B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869,00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8947816" w14:textId="575D962B" w:rsidR="00DB7B4D" w:rsidRPr="00332FC1" w:rsidRDefault="00001D2A" w:rsidP="00DB7B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868,50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2CFC7F3" w14:textId="782BE4A6" w:rsidR="00DB7B4D" w:rsidRPr="00332FC1" w:rsidRDefault="00001D2A" w:rsidP="00DB7B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99,94</w:t>
            </w:r>
            <w:r w:rsidR="00E7692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%</w:t>
            </w:r>
          </w:p>
        </w:tc>
      </w:tr>
    </w:tbl>
    <w:p w14:paraId="102F6486" w14:textId="4D9CD6BE" w:rsidR="00D448AC" w:rsidRDefault="00D448AC"/>
    <w:p w14:paraId="14E72013" w14:textId="5572524B" w:rsidR="0041029C" w:rsidRDefault="001B73D8">
      <w:r>
        <w:t>U Korčuli, 2</w:t>
      </w:r>
      <w:r w:rsidR="00A23A56">
        <w:t>3</w:t>
      </w:r>
      <w:r>
        <w:t>.07.202</w:t>
      </w:r>
      <w:r w:rsidR="00001D2A">
        <w:t>6</w:t>
      </w:r>
      <w:r>
        <w:t>.</w:t>
      </w:r>
    </w:p>
    <w:p w14:paraId="2E6CEB33" w14:textId="2387D115" w:rsidR="0041029C" w:rsidRDefault="0041029C"/>
    <w:p w14:paraId="3D10A0E9" w14:textId="77777777" w:rsidR="0041029C" w:rsidRDefault="0041029C" w:rsidP="0041029C">
      <w:pPr>
        <w:jc w:val="center"/>
      </w:pPr>
      <w:r>
        <w:t>Voditelj računovodstva                                                               Ravnatelj</w:t>
      </w:r>
    </w:p>
    <w:p w14:paraId="41F9D832" w14:textId="77777777" w:rsidR="0041029C" w:rsidRDefault="0041029C" w:rsidP="0041029C">
      <w:pPr>
        <w:jc w:val="center"/>
      </w:pPr>
    </w:p>
    <w:p w14:paraId="28E7CFEE" w14:textId="419C577B" w:rsidR="0041029C" w:rsidRDefault="0041029C" w:rsidP="0041029C">
      <w:pPr>
        <w:jc w:val="center"/>
      </w:pPr>
      <w:r>
        <w:t xml:space="preserve">          Marina Čurković                                                                 </w:t>
      </w:r>
      <w:r w:rsidR="00A23A56">
        <w:t>Maja Farac</w:t>
      </w:r>
    </w:p>
    <w:p w14:paraId="6020A82A" w14:textId="77777777" w:rsidR="0041029C" w:rsidRDefault="0041029C" w:rsidP="0041029C">
      <w:pPr>
        <w:jc w:val="center"/>
      </w:pPr>
    </w:p>
    <w:p w14:paraId="2C6CDD09" w14:textId="77777777" w:rsidR="0041029C" w:rsidRDefault="0041029C"/>
    <w:sectPr w:rsidR="004102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F407B9" w14:textId="77777777" w:rsidR="00F66BD0" w:rsidRDefault="00F66BD0" w:rsidP="00DB7B4D">
      <w:pPr>
        <w:spacing w:after="0" w:line="240" w:lineRule="auto"/>
      </w:pPr>
      <w:r>
        <w:separator/>
      </w:r>
    </w:p>
  </w:endnote>
  <w:endnote w:type="continuationSeparator" w:id="0">
    <w:p w14:paraId="6F3997E0" w14:textId="77777777" w:rsidR="00F66BD0" w:rsidRDefault="00F66BD0" w:rsidP="00DB7B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F31F4B" w14:textId="77777777" w:rsidR="00F66BD0" w:rsidRDefault="00F66BD0" w:rsidP="00DB7B4D">
      <w:pPr>
        <w:spacing w:after="0" w:line="240" w:lineRule="auto"/>
      </w:pPr>
      <w:r>
        <w:separator/>
      </w:r>
    </w:p>
  </w:footnote>
  <w:footnote w:type="continuationSeparator" w:id="0">
    <w:p w14:paraId="4470BF1C" w14:textId="77777777" w:rsidR="00F66BD0" w:rsidRDefault="00F66BD0" w:rsidP="00DB7B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AA0C72"/>
    <w:multiLevelType w:val="hybridMultilevel"/>
    <w:tmpl w:val="447E2A20"/>
    <w:lvl w:ilvl="0" w:tplc="9ABE17AA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644D60"/>
    <w:multiLevelType w:val="hybridMultilevel"/>
    <w:tmpl w:val="3F422B44"/>
    <w:lvl w:ilvl="0" w:tplc="9ABE17AA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2FC1"/>
    <w:rsid w:val="00001D2A"/>
    <w:rsid w:val="00014A7A"/>
    <w:rsid w:val="00027CF7"/>
    <w:rsid w:val="00135C62"/>
    <w:rsid w:val="0014298B"/>
    <w:rsid w:val="00143871"/>
    <w:rsid w:val="001A28FA"/>
    <w:rsid w:val="001A7D6A"/>
    <w:rsid w:val="001B73D8"/>
    <w:rsid w:val="001C76A6"/>
    <w:rsid w:val="001C77F2"/>
    <w:rsid w:val="001D0F78"/>
    <w:rsid w:val="00217C68"/>
    <w:rsid w:val="002474EC"/>
    <w:rsid w:val="002537DA"/>
    <w:rsid w:val="00294106"/>
    <w:rsid w:val="002A0A3D"/>
    <w:rsid w:val="002A1E3C"/>
    <w:rsid w:val="002C3AC1"/>
    <w:rsid w:val="002E2EE8"/>
    <w:rsid w:val="002F0F55"/>
    <w:rsid w:val="00332FC1"/>
    <w:rsid w:val="0039249D"/>
    <w:rsid w:val="003B0135"/>
    <w:rsid w:val="003C2995"/>
    <w:rsid w:val="003C59E7"/>
    <w:rsid w:val="003F010F"/>
    <w:rsid w:val="0041029C"/>
    <w:rsid w:val="00411672"/>
    <w:rsid w:val="0041736C"/>
    <w:rsid w:val="00464CE0"/>
    <w:rsid w:val="00490C82"/>
    <w:rsid w:val="004A74F7"/>
    <w:rsid w:val="004F38E3"/>
    <w:rsid w:val="00527FAE"/>
    <w:rsid w:val="00531522"/>
    <w:rsid w:val="00547C26"/>
    <w:rsid w:val="005530BA"/>
    <w:rsid w:val="005939E8"/>
    <w:rsid w:val="005A6418"/>
    <w:rsid w:val="005C4E5D"/>
    <w:rsid w:val="005D7860"/>
    <w:rsid w:val="005E5310"/>
    <w:rsid w:val="00613644"/>
    <w:rsid w:val="0063054B"/>
    <w:rsid w:val="00655DAE"/>
    <w:rsid w:val="00664E71"/>
    <w:rsid w:val="006A2050"/>
    <w:rsid w:val="00715438"/>
    <w:rsid w:val="00715831"/>
    <w:rsid w:val="00771D2C"/>
    <w:rsid w:val="00772D51"/>
    <w:rsid w:val="00792253"/>
    <w:rsid w:val="007A086A"/>
    <w:rsid w:val="007C076F"/>
    <w:rsid w:val="007D359D"/>
    <w:rsid w:val="0081571B"/>
    <w:rsid w:val="00821E58"/>
    <w:rsid w:val="008314BF"/>
    <w:rsid w:val="0083363B"/>
    <w:rsid w:val="00846D4E"/>
    <w:rsid w:val="008576D7"/>
    <w:rsid w:val="008620C9"/>
    <w:rsid w:val="00892DCA"/>
    <w:rsid w:val="008A1FC0"/>
    <w:rsid w:val="008A3FE2"/>
    <w:rsid w:val="008F00F5"/>
    <w:rsid w:val="009306B7"/>
    <w:rsid w:val="00932472"/>
    <w:rsid w:val="00943994"/>
    <w:rsid w:val="00946705"/>
    <w:rsid w:val="009474D2"/>
    <w:rsid w:val="00951C8F"/>
    <w:rsid w:val="00971D81"/>
    <w:rsid w:val="009D40ED"/>
    <w:rsid w:val="009F2519"/>
    <w:rsid w:val="009F336A"/>
    <w:rsid w:val="00A15054"/>
    <w:rsid w:val="00A23A56"/>
    <w:rsid w:val="00A62C5A"/>
    <w:rsid w:val="00A66A5E"/>
    <w:rsid w:val="00A72F98"/>
    <w:rsid w:val="00A734A8"/>
    <w:rsid w:val="00A81407"/>
    <w:rsid w:val="00A90301"/>
    <w:rsid w:val="00A97400"/>
    <w:rsid w:val="00AB62B8"/>
    <w:rsid w:val="00AC4302"/>
    <w:rsid w:val="00B2154A"/>
    <w:rsid w:val="00B47642"/>
    <w:rsid w:val="00B56043"/>
    <w:rsid w:val="00BC1AA5"/>
    <w:rsid w:val="00BC7A2B"/>
    <w:rsid w:val="00BD18EE"/>
    <w:rsid w:val="00BD583F"/>
    <w:rsid w:val="00C077B0"/>
    <w:rsid w:val="00C21CF1"/>
    <w:rsid w:val="00C27FCB"/>
    <w:rsid w:val="00C5311D"/>
    <w:rsid w:val="00C62499"/>
    <w:rsid w:val="00C81286"/>
    <w:rsid w:val="00C81B09"/>
    <w:rsid w:val="00CF17A0"/>
    <w:rsid w:val="00D0503B"/>
    <w:rsid w:val="00D4080C"/>
    <w:rsid w:val="00D448AC"/>
    <w:rsid w:val="00D672D5"/>
    <w:rsid w:val="00D85DFA"/>
    <w:rsid w:val="00D911DC"/>
    <w:rsid w:val="00DB7B4D"/>
    <w:rsid w:val="00DE40BD"/>
    <w:rsid w:val="00E30CE0"/>
    <w:rsid w:val="00E35D99"/>
    <w:rsid w:val="00E42C44"/>
    <w:rsid w:val="00E56579"/>
    <w:rsid w:val="00E61C94"/>
    <w:rsid w:val="00E6543D"/>
    <w:rsid w:val="00E67D29"/>
    <w:rsid w:val="00E76928"/>
    <w:rsid w:val="00E810AB"/>
    <w:rsid w:val="00E90D58"/>
    <w:rsid w:val="00E94819"/>
    <w:rsid w:val="00EA1291"/>
    <w:rsid w:val="00EB73BF"/>
    <w:rsid w:val="00ED206B"/>
    <w:rsid w:val="00ED6C78"/>
    <w:rsid w:val="00F00653"/>
    <w:rsid w:val="00F165B0"/>
    <w:rsid w:val="00F30136"/>
    <w:rsid w:val="00F50D07"/>
    <w:rsid w:val="00F66BD0"/>
    <w:rsid w:val="00FB0BF2"/>
    <w:rsid w:val="00FD0501"/>
    <w:rsid w:val="00FE4BF3"/>
    <w:rsid w:val="00FE6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CE360"/>
  <w15:chartTrackingRefBased/>
  <w15:docId w15:val="{D5C0448A-8857-4D0A-9792-50229D982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7B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7B4D"/>
  </w:style>
  <w:style w:type="paragraph" w:styleId="Footer">
    <w:name w:val="footer"/>
    <w:basedOn w:val="Normal"/>
    <w:link w:val="FooterChar"/>
    <w:uiPriority w:val="99"/>
    <w:unhideWhenUsed/>
    <w:rsid w:val="00DB7B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7B4D"/>
  </w:style>
  <w:style w:type="paragraph" w:styleId="BalloonText">
    <w:name w:val="Balloon Text"/>
    <w:basedOn w:val="Normal"/>
    <w:link w:val="BalloonTextChar"/>
    <w:uiPriority w:val="99"/>
    <w:semiHidden/>
    <w:unhideWhenUsed/>
    <w:rsid w:val="001C77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77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22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5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8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42972F-B6C6-456C-B0AF-6B672D6150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4</Pages>
  <Words>1148</Words>
  <Characters>6547</Characters>
  <Application>Microsoft Office Word</Application>
  <DocSecurity>0</DocSecurity>
  <Lines>54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Zrinka Firm</dc:creator>
  <cp:keywords/>
  <dc:description/>
  <cp:lastModifiedBy>User</cp:lastModifiedBy>
  <cp:revision>51</cp:revision>
  <cp:lastPrinted>2025-07-23T11:42:00Z</cp:lastPrinted>
  <dcterms:created xsi:type="dcterms:W3CDTF">2024-03-20T12:45:00Z</dcterms:created>
  <dcterms:modified xsi:type="dcterms:W3CDTF">2026-07-23T18:28:00Z</dcterms:modified>
</cp:coreProperties>
</file>